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722F" w14:textId="77777777" w:rsidR="00545F6B" w:rsidRDefault="00545F6B"/>
    <w:tbl>
      <w:tblPr>
        <w:tblStyle w:val="a3"/>
        <w:tblW w:w="100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1"/>
        <w:gridCol w:w="3543"/>
        <w:gridCol w:w="1983"/>
        <w:gridCol w:w="3297"/>
      </w:tblGrid>
      <w:tr w:rsidR="00545F6B" w:rsidRPr="006D4926" w14:paraId="4057438F" w14:textId="77777777" w:rsidTr="0099131D">
        <w:trPr>
          <w:trHeight w:val="1425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hideMark/>
          </w:tcPr>
          <w:p w14:paraId="311421CF" w14:textId="77777777" w:rsidR="00545F6B" w:rsidRDefault="00545F6B" w:rsidP="00DC36B1">
            <w:pPr>
              <w:spacing w:line="440" w:lineRule="exact"/>
              <w:jc w:val="center"/>
              <w:rPr>
                <w:b/>
                <w:bCs/>
                <w:sz w:val="44"/>
                <w:szCs w:val="44"/>
              </w:rPr>
            </w:pPr>
            <w:r w:rsidRPr="00E95C55">
              <w:rPr>
                <w:rFonts w:hint="eastAsia"/>
                <w:b/>
                <w:bCs/>
                <w:sz w:val="44"/>
                <w:szCs w:val="44"/>
              </w:rPr>
              <w:t>基礎調査表</w:t>
            </w:r>
            <w:r w:rsidRPr="00186F50">
              <w:rPr>
                <w:rFonts w:hint="eastAsia"/>
                <w:b/>
                <w:bCs/>
                <w:sz w:val="24"/>
                <w:szCs w:val="44"/>
              </w:rPr>
              <w:t>（</w:t>
            </w:r>
            <w:r>
              <w:rPr>
                <w:rFonts w:hint="eastAsia"/>
                <w:b/>
                <w:bCs/>
                <w:sz w:val="24"/>
                <w:szCs w:val="44"/>
              </w:rPr>
              <w:t>肢体不自由</w:t>
            </w:r>
            <w:r w:rsidRPr="00186F50">
              <w:rPr>
                <w:rFonts w:hint="eastAsia"/>
                <w:b/>
                <w:bCs/>
                <w:sz w:val="24"/>
                <w:szCs w:val="44"/>
              </w:rPr>
              <w:t>）</w:t>
            </w:r>
          </w:p>
          <w:p w14:paraId="6C61C688" w14:textId="77777777" w:rsidR="00545F6B" w:rsidRDefault="00545F6B" w:rsidP="00DC36B1">
            <w:pPr>
              <w:spacing w:line="220" w:lineRule="exact"/>
              <w:jc w:val="right"/>
            </w:pPr>
          </w:p>
          <w:p w14:paraId="7E0A426B" w14:textId="77777777" w:rsidR="00545F6B" w:rsidRDefault="00545F6B" w:rsidP="00DC36B1">
            <w:pPr>
              <w:spacing w:line="220" w:lineRule="exact"/>
              <w:jc w:val="right"/>
            </w:pPr>
          </w:p>
          <w:p w14:paraId="6AA2FC2D" w14:textId="77777777" w:rsidR="00545F6B" w:rsidRDefault="00545F6B" w:rsidP="00B010A1">
            <w:pPr>
              <w:wordWrap w:val="0"/>
              <w:spacing w:line="220" w:lineRule="exact"/>
              <w:jc w:val="right"/>
            </w:pPr>
            <w:r w:rsidRPr="00186F50">
              <w:rPr>
                <w:rFonts w:hint="eastAsia"/>
              </w:rPr>
              <w:t>新潟県立東新潟特別支援学校</w:t>
            </w:r>
            <w:r w:rsidR="00B010A1">
              <w:rPr>
                <w:rFonts w:hint="eastAsia"/>
              </w:rPr>
              <w:t xml:space="preserve">　</w:t>
            </w:r>
          </w:p>
          <w:p w14:paraId="09B14D8D" w14:textId="77777777" w:rsidR="00545F6B" w:rsidRDefault="00545F6B" w:rsidP="00DC36B1">
            <w:pPr>
              <w:spacing w:line="220" w:lineRule="exact"/>
              <w:jc w:val="right"/>
              <w:rPr>
                <w:b/>
                <w:bCs/>
                <w:sz w:val="56"/>
                <w:szCs w:val="44"/>
              </w:rPr>
            </w:pPr>
          </w:p>
          <w:p w14:paraId="71F8CFB8" w14:textId="77777777" w:rsidR="00B010A1" w:rsidRPr="00186F50" w:rsidRDefault="00B010A1" w:rsidP="00DC36B1">
            <w:pPr>
              <w:spacing w:line="220" w:lineRule="exact"/>
              <w:jc w:val="right"/>
              <w:rPr>
                <w:b/>
                <w:bCs/>
                <w:sz w:val="56"/>
                <w:szCs w:val="44"/>
              </w:rPr>
            </w:pPr>
          </w:p>
          <w:p w14:paraId="7145BA34" w14:textId="77777777" w:rsidR="00545F6B" w:rsidRPr="00374A97" w:rsidRDefault="00B010A1" w:rsidP="0099131D">
            <w:pPr>
              <w:spacing w:line="280" w:lineRule="exact"/>
              <w:ind w:leftChars="100" w:left="451" w:hangingChars="100" w:hanging="241"/>
              <w:rPr>
                <w:b/>
                <w:sz w:val="24"/>
              </w:rPr>
            </w:pPr>
            <w:r w:rsidRPr="00374A97">
              <w:rPr>
                <w:rFonts w:hint="eastAsia"/>
                <w:b/>
                <w:sz w:val="24"/>
              </w:rPr>
              <w:t>学校生活上</w:t>
            </w:r>
            <w:r w:rsidR="001F5023" w:rsidRPr="00374A97">
              <w:rPr>
                <w:rFonts w:hint="eastAsia"/>
                <w:b/>
                <w:sz w:val="24"/>
              </w:rPr>
              <w:t>の配慮</w:t>
            </w:r>
            <w:r w:rsidRPr="00374A97">
              <w:rPr>
                <w:rFonts w:hint="eastAsia"/>
                <w:b/>
                <w:sz w:val="24"/>
              </w:rPr>
              <w:t>が必要な事項について</w:t>
            </w:r>
            <w:r w:rsidR="001F5023" w:rsidRPr="00374A97">
              <w:rPr>
                <w:rFonts w:hint="eastAsia"/>
                <w:b/>
                <w:sz w:val="24"/>
              </w:rPr>
              <w:t>簡潔にご記入ください。</w:t>
            </w:r>
          </w:p>
          <w:p w14:paraId="1B05608B" w14:textId="77777777" w:rsidR="00374A97" w:rsidRPr="00A202B5" w:rsidRDefault="00374A97" w:rsidP="00DC36B1">
            <w:pPr>
              <w:spacing w:line="220" w:lineRule="exact"/>
            </w:pPr>
          </w:p>
          <w:p w14:paraId="38556D84" w14:textId="77777777" w:rsidR="00545F6B" w:rsidRPr="009C54D4" w:rsidRDefault="00B010A1" w:rsidP="00DC36B1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担任</w:t>
            </w:r>
            <w:r w:rsidR="00545F6B" w:rsidRPr="00FA5CCA">
              <w:rPr>
                <w:rFonts w:hint="eastAsia"/>
                <w:b/>
                <w:sz w:val="24"/>
              </w:rPr>
              <w:t xml:space="preserve">氏名　</w:t>
            </w:r>
            <w:r w:rsidR="00545F6B">
              <w:rPr>
                <w:rFonts w:hint="eastAsia"/>
                <w:b/>
                <w:sz w:val="24"/>
              </w:rPr>
              <w:t xml:space="preserve">（　　　　　　</w:t>
            </w:r>
            <w:r w:rsidR="00545F6B" w:rsidRPr="00FA5CCA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 w:rsidR="00545F6B" w:rsidRPr="00FA5CCA">
              <w:rPr>
                <w:rFonts w:hint="eastAsia"/>
                <w:b/>
                <w:sz w:val="24"/>
              </w:rPr>
              <w:t>）</w:t>
            </w:r>
          </w:p>
        </w:tc>
      </w:tr>
      <w:tr w:rsidR="00545F6B" w:rsidRPr="006D4926" w14:paraId="5374AC13" w14:textId="77777777" w:rsidTr="00374A97">
        <w:trPr>
          <w:trHeight w:val="400"/>
        </w:trPr>
        <w:tc>
          <w:tcPr>
            <w:tcW w:w="1241" w:type="dxa"/>
            <w:vMerge w:val="restart"/>
            <w:tcBorders>
              <w:bottom w:val="single" w:sz="4" w:space="0" w:color="000000" w:themeColor="text1"/>
            </w:tcBorders>
            <w:hideMark/>
          </w:tcPr>
          <w:p w14:paraId="6EC7A049" w14:textId="77777777" w:rsidR="00545F6B" w:rsidRPr="00AE1599" w:rsidRDefault="00545F6B" w:rsidP="00374A97">
            <w:pPr>
              <w:spacing w:line="360" w:lineRule="exact"/>
              <w:jc w:val="center"/>
              <w:rPr>
                <w:sz w:val="16"/>
              </w:rPr>
            </w:pPr>
            <w:r w:rsidRPr="00AE1599">
              <w:rPr>
                <w:rFonts w:hint="eastAsia"/>
                <w:sz w:val="16"/>
              </w:rPr>
              <w:t>ふりがな</w:t>
            </w:r>
          </w:p>
          <w:p w14:paraId="7B5CFA77" w14:textId="77777777" w:rsidR="00545F6B" w:rsidRPr="006D4926" w:rsidRDefault="00545F6B" w:rsidP="00374A97">
            <w:pPr>
              <w:spacing w:line="360" w:lineRule="exact"/>
              <w:jc w:val="center"/>
            </w:pPr>
            <w:r w:rsidRPr="00374A97">
              <w:rPr>
                <w:rFonts w:hint="eastAsia"/>
                <w:sz w:val="28"/>
              </w:rPr>
              <w:t>氏名</w:t>
            </w:r>
          </w:p>
        </w:tc>
        <w:tc>
          <w:tcPr>
            <w:tcW w:w="3543" w:type="dxa"/>
            <w:vMerge w:val="restart"/>
            <w:tcBorders>
              <w:bottom w:val="single" w:sz="4" w:space="0" w:color="000000" w:themeColor="text1"/>
            </w:tcBorders>
            <w:hideMark/>
          </w:tcPr>
          <w:p w14:paraId="3901A170" w14:textId="77777777" w:rsidR="00545F6B" w:rsidRPr="00B010A1" w:rsidRDefault="00545F6B" w:rsidP="00374A97">
            <w:pPr>
              <w:spacing w:line="360" w:lineRule="exact"/>
              <w:jc w:val="center"/>
              <w:rPr>
                <w:sz w:val="16"/>
                <w:szCs w:val="20"/>
              </w:rPr>
            </w:pPr>
          </w:p>
          <w:p w14:paraId="0E9B296C" w14:textId="77777777" w:rsidR="00545F6B" w:rsidRPr="00B010A1" w:rsidRDefault="00545F6B" w:rsidP="00374A97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14:paraId="7190BEA4" w14:textId="77777777" w:rsidR="00545F6B" w:rsidRPr="00FA5CCA" w:rsidRDefault="00545F6B" w:rsidP="00B010A1">
            <w:pPr>
              <w:spacing w:line="320" w:lineRule="exact"/>
              <w:jc w:val="center"/>
              <w:rPr>
                <w:sz w:val="24"/>
              </w:rPr>
            </w:pPr>
            <w:r w:rsidRPr="00FA5CCA">
              <w:rPr>
                <w:rFonts w:hint="eastAsia"/>
                <w:sz w:val="24"/>
              </w:rPr>
              <w:t>在籍校</w:t>
            </w:r>
          </w:p>
        </w:tc>
        <w:tc>
          <w:tcPr>
            <w:tcW w:w="3297" w:type="dxa"/>
            <w:tcBorders>
              <w:left w:val="single" w:sz="4" w:space="0" w:color="auto"/>
            </w:tcBorders>
            <w:vAlign w:val="center"/>
          </w:tcPr>
          <w:p w14:paraId="58EE9270" w14:textId="77777777" w:rsidR="00545F6B" w:rsidRPr="00FA5CCA" w:rsidRDefault="00545F6B" w:rsidP="00B010A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45F6B" w:rsidRPr="006D4926" w14:paraId="276F408C" w14:textId="77777777" w:rsidTr="00B010A1">
        <w:trPr>
          <w:trHeight w:val="400"/>
        </w:trPr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FA497E" w14:textId="77777777" w:rsidR="00545F6B" w:rsidRPr="00AE1599" w:rsidRDefault="00545F6B" w:rsidP="00DC36B1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E23287" w14:textId="77777777" w:rsidR="00545F6B" w:rsidRPr="00C8127C" w:rsidRDefault="00545F6B" w:rsidP="00DC36B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11B93106" w14:textId="77777777" w:rsidR="00545F6B" w:rsidRPr="00FA5CCA" w:rsidRDefault="00545F6B" w:rsidP="00B010A1">
            <w:pPr>
              <w:spacing w:line="320" w:lineRule="exact"/>
              <w:jc w:val="center"/>
              <w:rPr>
                <w:sz w:val="24"/>
              </w:rPr>
            </w:pPr>
            <w:r w:rsidRPr="00FA5CCA">
              <w:rPr>
                <w:rFonts w:hint="eastAsia"/>
                <w:sz w:val="24"/>
              </w:rPr>
              <w:t>補装具</w:t>
            </w:r>
          </w:p>
        </w:tc>
        <w:tc>
          <w:tcPr>
            <w:tcW w:w="3297" w:type="dxa"/>
            <w:tcBorders>
              <w:top w:val="single" w:sz="4" w:space="0" w:color="auto"/>
            </w:tcBorders>
            <w:vAlign w:val="center"/>
          </w:tcPr>
          <w:p w14:paraId="089A6DB4" w14:textId="77777777" w:rsidR="00545F6B" w:rsidRPr="00FA5CCA" w:rsidRDefault="00545F6B" w:rsidP="00B010A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45F6B" w:rsidRPr="002E787C" w14:paraId="1DBECAB1" w14:textId="77777777" w:rsidTr="0099131D">
        <w:trPr>
          <w:trHeight w:val="272"/>
        </w:trPr>
        <w:tc>
          <w:tcPr>
            <w:tcW w:w="10064" w:type="dxa"/>
            <w:gridSpan w:val="4"/>
            <w:tcBorders>
              <w:left w:val="nil"/>
              <w:right w:val="nil"/>
            </w:tcBorders>
            <w:noWrap/>
            <w:hideMark/>
          </w:tcPr>
          <w:p w14:paraId="720C1080" w14:textId="77777777" w:rsidR="00545F6B" w:rsidRPr="00C71C3F" w:rsidRDefault="00545F6B" w:rsidP="00DC36B1">
            <w:pPr>
              <w:spacing w:line="300" w:lineRule="exact"/>
              <w:rPr>
                <w:b/>
                <w:bCs/>
                <w:sz w:val="20"/>
              </w:rPr>
            </w:pPr>
          </w:p>
          <w:p w14:paraId="53E1EFF1" w14:textId="77777777" w:rsidR="00545F6B" w:rsidRPr="00FA5CCA" w:rsidRDefault="00374A97" w:rsidP="00DC36B1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１　生活動作及び</w:t>
            </w:r>
            <w:r w:rsidR="005A025C">
              <w:rPr>
                <w:rFonts w:hint="eastAsia"/>
                <w:b/>
                <w:bCs/>
                <w:sz w:val="24"/>
                <w:szCs w:val="24"/>
              </w:rPr>
              <w:t>移動</w:t>
            </w:r>
            <w:r>
              <w:rPr>
                <w:rFonts w:hint="eastAsia"/>
                <w:b/>
                <w:bCs/>
                <w:sz w:val="24"/>
                <w:szCs w:val="24"/>
              </w:rPr>
              <w:t>等について</w:t>
            </w:r>
          </w:p>
        </w:tc>
      </w:tr>
      <w:tr w:rsidR="00545F6B" w:rsidRPr="006D4926" w14:paraId="06A2905E" w14:textId="77777777" w:rsidTr="00FE069D">
        <w:trPr>
          <w:trHeight w:val="3766"/>
        </w:trPr>
        <w:tc>
          <w:tcPr>
            <w:tcW w:w="10064" w:type="dxa"/>
            <w:gridSpan w:val="4"/>
            <w:tcBorders>
              <w:bottom w:val="single" w:sz="4" w:space="0" w:color="000000" w:themeColor="text1"/>
            </w:tcBorders>
            <w:hideMark/>
          </w:tcPr>
          <w:p w14:paraId="3B72AF7C" w14:textId="77777777" w:rsidR="00545F6B" w:rsidRPr="00FE069D" w:rsidRDefault="00545F6B" w:rsidP="00B010A1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</w:p>
          <w:p w14:paraId="39C2F0F4" w14:textId="77777777" w:rsidR="00B010A1" w:rsidRPr="009638F1" w:rsidRDefault="00B010A1" w:rsidP="00B010A1">
            <w:pPr>
              <w:spacing w:line="360" w:lineRule="exact"/>
            </w:pPr>
            <w:r w:rsidRPr="00FE069D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45F6B" w:rsidRPr="006D4926" w14:paraId="5A2D0CA1" w14:textId="77777777" w:rsidTr="0099131D">
        <w:trPr>
          <w:trHeight w:val="325"/>
        </w:trPr>
        <w:tc>
          <w:tcPr>
            <w:tcW w:w="10064" w:type="dxa"/>
            <w:gridSpan w:val="4"/>
            <w:tcBorders>
              <w:left w:val="nil"/>
              <w:right w:val="nil"/>
            </w:tcBorders>
            <w:noWrap/>
            <w:hideMark/>
          </w:tcPr>
          <w:p w14:paraId="258923D1" w14:textId="77777777" w:rsidR="00545F6B" w:rsidRDefault="00545F6B" w:rsidP="00DC36B1">
            <w:pPr>
              <w:spacing w:line="280" w:lineRule="exact"/>
              <w:rPr>
                <w:b/>
                <w:bCs/>
                <w:szCs w:val="24"/>
              </w:rPr>
            </w:pPr>
          </w:p>
          <w:p w14:paraId="192FCF36" w14:textId="77777777" w:rsidR="00545F6B" w:rsidRPr="00AE1599" w:rsidRDefault="00374A97" w:rsidP="00DC36B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２　学習について</w:t>
            </w:r>
          </w:p>
        </w:tc>
      </w:tr>
      <w:tr w:rsidR="00545F6B" w:rsidRPr="006D4926" w14:paraId="4D2DB968" w14:textId="77777777" w:rsidTr="00FE069D">
        <w:trPr>
          <w:trHeight w:val="4112"/>
        </w:trPr>
        <w:tc>
          <w:tcPr>
            <w:tcW w:w="10064" w:type="dxa"/>
            <w:gridSpan w:val="4"/>
            <w:hideMark/>
          </w:tcPr>
          <w:p w14:paraId="0D4A574E" w14:textId="77777777" w:rsidR="00545F6B" w:rsidRPr="00FE069D" w:rsidRDefault="00545F6B" w:rsidP="00FE069D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</w:p>
          <w:p w14:paraId="78040481" w14:textId="77777777" w:rsidR="00FE069D" w:rsidRPr="006D4926" w:rsidRDefault="00FE069D" w:rsidP="00FE069D">
            <w:pPr>
              <w:spacing w:line="360" w:lineRule="exact"/>
            </w:pPr>
            <w:r w:rsidRPr="00FE069D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6E2E9E06" w14:textId="77777777" w:rsidR="00545F6B" w:rsidRPr="00FA5CCA" w:rsidRDefault="00545F6B" w:rsidP="00545F6B">
      <w:pPr>
        <w:spacing w:line="280" w:lineRule="exact"/>
        <w:rPr>
          <w:b/>
          <w:sz w:val="24"/>
        </w:rPr>
      </w:pPr>
    </w:p>
    <w:p w14:paraId="0D7144D1" w14:textId="77777777" w:rsidR="00545F6B" w:rsidRPr="00FA5CCA" w:rsidRDefault="00374A97" w:rsidP="0099131D">
      <w:pPr>
        <w:spacing w:line="280" w:lineRule="exact"/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３　医療的ケア、</w:t>
      </w:r>
      <w:r w:rsidR="00545F6B" w:rsidRPr="00FA5CCA">
        <w:rPr>
          <w:rFonts w:hint="eastAsia"/>
          <w:b/>
          <w:sz w:val="24"/>
        </w:rPr>
        <w:t>アレルギー等</w:t>
      </w:r>
      <w:r>
        <w:rPr>
          <w:rFonts w:hint="eastAsia"/>
          <w:b/>
          <w:sz w:val="24"/>
        </w:rPr>
        <w:t>について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45F6B" w14:paraId="394778D1" w14:textId="77777777" w:rsidTr="00FB3287">
        <w:trPr>
          <w:trHeight w:val="1953"/>
        </w:trPr>
        <w:tc>
          <w:tcPr>
            <w:tcW w:w="10064" w:type="dxa"/>
          </w:tcPr>
          <w:p w14:paraId="4D69CA7C" w14:textId="77777777" w:rsidR="00545F6B" w:rsidRPr="00FE069D" w:rsidRDefault="00545F6B" w:rsidP="00FE069D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</w:p>
          <w:p w14:paraId="6E89D89A" w14:textId="77777777" w:rsidR="00FE069D" w:rsidRDefault="00FE069D" w:rsidP="00FE069D">
            <w:pPr>
              <w:spacing w:line="360" w:lineRule="exact"/>
            </w:pPr>
            <w:r w:rsidRPr="00FE069D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05F2C0EC" w14:textId="77777777" w:rsidR="00852A9B" w:rsidRDefault="00852A9B"/>
    <w:p w14:paraId="4CDFCCCA" w14:textId="77777777" w:rsidR="001B1055" w:rsidRPr="001B1055" w:rsidRDefault="001B1055">
      <w:pPr>
        <w:rPr>
          <w:sz w:val="24"/>
        </w:rPr>
      </w:pPr>
    </w:p>
    <w:p w14:paraId="40C03DEB" w14:textId="77777777" w:rsidR="001B1055" w:rsidRPr="005141A1" w:rsidRDefault="001B1055" w:rsidP="001B1055">
      <w:pPr>
        <w:jc w:val="center"/>
        <w:rPr>
          <w:b/>
          <w:sz w:val="22"/>
        </w:rPr>
      </w:pPr>
      <w:r w:rsidRPr="005141A1">
        <w:rPr>
          <w:rFonts w:hint="eastAsia"/>
          <w:b/>
          <w:sz w:val="36"/>
        </w:rPr>
        <w:t>基礎調査表の記入について</w:t>
      </w:r>
    </w:p>
    <w:p w14:paraId="2A1446BA" w14:textId="77777777" w:rsidR="001B1055" w:rsidRPr="005141A1" w:rsidRDefault="001B1055">
      <w:pPr>
        <w:rPr>
          <w:b/>
          <w:sz w:val="24"/>
        </w:rPr>
      </w:pPr>
    </w:p>
    <w:p w14:paraId="66EA05B1" w14:textId="77777777" w:rsidR="001B1055" w:rsidRPr="005141A1" w:rsidRDefault="001B1055" w:rsidP="001B1055">
      <w:pPr>
        <w:ind w:leftChars="100" w:left="210"/>
        <w:rPr>
          <w:b/>
          <w:sz w:val="24"/>
        </w:rPr>
      </w:pPr>
      <w:r w:rsidRPr="005141A1">
        <w:rPr>
          <w:rFonts w:hint="eastAsia"/>
          <w:b/>
          <w:sz w:val="24"/>
        </w:rPr>
        <w:t>１　生活動作及び移動等について</w:t>
      </w:r>
    </w:p>
    <w:p w14:paraId="3AE93303" w14:textId="77777777" w:rsidR="001B1055" w:rsidRDefault="005141A1" w:rsidP="005141A1">
      <w:pPr>
        <w:pStyle w:val="aa"/>
        <w:numPr>
          <w:ilvl w:val="0"/>
          <w:numId w:val="1"/>
        </w:numPr>
        <w:ind w:leftChars="0" w:hanging="267"/>
        <w:rPr>
          <w:b/>
          <w:sz w:val="24"/>
        </w:rPr>
      </w:pPr>
      <w:r>
        <w:rPr>
          <w:rFonts w:hint="eastAsia"/>
          <w:b/>
          <w:sz w:val="24"/>
        </w:rPr>
        <w:t>学校生活</w:t>
      </w:r>
      <w:r w:rsidR="00FB3287">
        <w:rPr>
          <w:rFonts w:hint="eastAsia"/>
          <w:b/>
          <w:sz w:val="24"/>
        </w:rPr>
        <w:t>における</w:t>
      </w:r>
      <w:r w:rsidR="00880C57">
        <w:rPr>
          <w:rFonts w:hint="eastAsia"/>
          <w:b/>
          <w:sz w:val="24"/>
        </w:rPr>
        <w:t>「行動特性」</w:t>
      </w:r>
      <w:r w:rsidR="00FB3287">
        <w:rPr>
          <w:rFonts w:hint="eastAsia"/>
          <w:b/>
          <w:sz w:val="24"/>
        </w:rPr>
        <w:t>「</w:t>
      </w:r>
      <w:r>
        <w:rPr>
          <w:rFonts w:hint="eastAsia"/>
          <w:b/>
          <w:sz w:val="24"/>
        </w:rPr>
        <w:t>姿勢</w:t>
      </w:r>
      <w:r w:rsidR="00FB3287">
        <w:rPr>
          <w:rFonts w:hint="eastAsia"/>
          <w:b/>
          <w:sz w:val="24"/>
        </w:rPr>
        <w:t>」「</w:t>
      </w:r>
      <w:r>
        <w:rPr>
          <w:rFonts w:hint="eastAsia"/>
          <w:b/>
          <w:sz w:val="24"/>
        </w:rPr>
        <w:t>移動</w:t>
      </w:r>
      <w:r w:rsidR="00FB3287">
        <w:rPr>
          <w:rFonts w:hint="eastAsia"/>
          <w:b/>
          <w:sz w:val="24"/>
        </w:rPr>
        <w:t>」「</w:t>
      </w:r>
      <w:r>
        <w:rPr>
          <w:rFonts w:hint="eastAsia"/>
          <w:b/>
          <w:sz w:val="24"/>
        </w:rPr>
        <w:t>衣服の着脱</w:t>
      </w:r>
      <w:r w:rsidR="00FB3287">
        <w:rPr>
          <w:rFonts w:hint="eastAsia"/>
          <w:b/>
          <w:sz w:val="24"/>
        </w:rPr>
        <w:t>」「</w:t>
      </w:r>
      <w:r>
        <w:rPr>
          <w:rFonts w:hint="eastAsia"/>
          <w:b/>
          <w:sz w:val="24"/>
        </w:rPr>
        <w:t>排泄</w:t>
      </w:r>
      <w:r w:rsidR="00FB3287">
        <w:rPr>
          <w:rFonts w:hint="eastAsia"/>
          <w:b/>
          <w:sz w:val="24"/>
        </w:rPr>
        <w:t>」</w:t>
      </w:r>
      <w:r w:rsidR="00BF0CDA">
        <w:rPr>
          <w:rFonts w:hint="eastAsia"/>
          <w:b/>
          <w:sz w:val="24"/>
        </w:rPr>
        <w:t>等について</w:t>
      </w:r>
      <w:r w:rsidR="00FB3287">
        <w:rPr>
          <w:rFonts w:hint="eastAsia"/>
          <w:b/>
          <w:sz w:val="24"/>
        </w:rPr>
        <w:t>介助</w:t>
      </w:r>
      <w:r w:rsidR="00880C57">
        <w:rPr>
          <w:rFonts w:hint="eastAsia"/>
          <w:b/>
          <w:sz w:val="24"/>
        </w:rPr>
        <w:t>や</w:t>
      </w:r>
      <w:r>
        <w:rPr>
          <w:rFonts w:hint="eastAsia"/>
          <w:b/>
          <w:sz w:val="24"/>
        </w:rPr>
        <w:t>配慮が必要な事項を記入ください。</w:t>
      </w:r>
    </w:p>
    <w:p w14:paraId="1F56E085" w14:textId="77777777" w:rsidR="005141A1" w:rsidRPr="000029CD" w:rsidRDefault="005141A1" w:rsidP="005141A1">
      <w:pPr>
        <w:pStyle w:val="aa"/>
        <w:ind w:leftChars="0" w:left="1260"/>
        <w:rPr>
          <w:b/>
          <w:sz w:val="24"/>
        </w:rPr>
      </w:pPr>
    </w:p>
    <w:p w14:paraId="62F00D67" w14:textId="77777777" w:rsidR="005141A1" w:rsidRPr="005141A1" w:rsidRDefault="005141A1" w:rsidP="005141A1">
      <w:pPr>
        <w:ind w:leftChars="100" w:left="210"/>
        <w:rPr>
          <w:b/>
          <w:sz w:val="24"/>
        </w:rPr>
      </w:pPr>
      <w:r w:rsidRPr="005141A1">
        <w:rPr>
          <w:rFonts w:hint="eastAsia"/>
          <w:b/>
          <w:sz w:val="24"/>
        </w:rPr>
        <w:t xml:space="preserve">２　</w:t>
      </w:r>
      <w:r w:rsidR="00A44278">
        <w:rPr>
          <w:rFonts w:hint="eastAsia"/>
          <w:b/>
          <w:sz w:val="24"/>
        </w:rPr>
        <w:t>学習</w:t>
      </w:r>
      <w:r w:rsidRPr="005141A1">
        <w:rPr>
          <w:rFonts w:hint="eastAsia"/>
          <w:b/>
          <w:sz w:val="24"/>
        </w:rPr>
        <w:t>について</w:t>
      </w:r>
    </w:p>
    <w:p w14:paraId="2E3F2660" w14:textId="77777777" w:rsidR="005141A1" w:rsidRDefault="00E75A33" w:rsidP="005141A1">
      <w:pPr>
        <w:pStyle w:val="aa"/>
        <w:numPr>
          <w:ilvl w:val="0"/>
          <w:numId w:val="1"/>
        </w:numPr>
        <w:ind w:leftChars="0" w:hanging="267"/>
        <w:rPr>
          <w:b/>
          <w:sz w:val="24"/>
        </w:rPr>
      </w:pPr>
      <w:r>
        <w:rPr>
          <w:rFonts w:hint="eastAsia"/>
          <w:b/>
          <w:sz w:val="24"/>
        </w:rPr>
        <w:t>学校生活における</w:t>
      </w:r>
      <w:r w:rsidR="00880C57">
        <w:rPr>
          <w:rFonts w:hint="eastAsia"/>
          <w:b/>
          <w:sz w:val="24"/>
        </w:rPr>
        <w:t>「</w:t>
      </w:r>
      <w:r>
        <w:rPr>
          <w:rFonts w:hint="eastAsia"/>
          <w:b/>
          <w:sz w:val="24"/>
        </w:rPr>
        <w:t>認知特性」「活動内容</w:t>
      </w:r>
      <w:r w:rsidR="00A44278">
        <w:rPr>
          <w:rFonts w:hint="eastAsia"/>
          <w:b/>
          <w:sz w:val="24"/>
        </w:rPr>
        <w:t>・時間</w:t>
      </w:r>
      <w:r>
        <w:rPr>
          <w:rFonts w:hint="eastAsia"/>
          <w:b/>
          <w:sz w:val="24"/>
        </w:rPr>
        <w:t>」「</w:t>
      </w:r>
      <w:r>
        <w:rPr>
          <w:rFonts w:hint="eastAsia"/>
          <w:b/>
          <w:sz w:val="24"/>
        </w:rPr>
        <w:t>ICT</w:t>
      </w:r>
      <w:r>
        <w:rPr>
          <w:rFonts w:hint="eastAsia"/>
          <w:b/>
          <w:sz w:val="24"/>
        </w:rPr>
        <w:t>や補助用具の活用」「心理的・環境的負担の軽減」</w:t>
      </w:r>
      <w:r w:rsidR="00A44278">
        <w:rPr>
          <w:rFonts w:hint="eastAsia"/>
          <w:b/>
          <w:sz w:val="24"/>
        </w:rPr>
        <w:t>等</w:t>
      </w:r>
      <w:r w:rsidR="00BF0CDA">
        <w:rPr>
          <w:rFonts w:hint="eastAsia"/>
          <w:b/>
          <w:sz w:val="24"/>
        </w:rPr>
        <w:t>について</w:t>
      </w:r>
      <w:r w:rsidR="00A44278">
        <w:rPr>
          <w:rFonts w:hint="eastAsia"/>
          <w:b/>
          <w:sz w:val="24"/>
        </w:rPr>
        <w:t>配慮が必要な事項を記入ください。</w:t>
      </w:r>
    </w:p>
    <w:p w14:paraId="47AFF150" w14:textId="77777777" w:rsidR="00FB3287" w:rsidRDefault="00FB3287" w:rsidP="005141A1">
      <w:pPr>
        <w:pStyle w:val="aa"/>
        <w:numPr>
          <w:ilvl w:val="0"/>
          <w:numId w:val="1"/>
        </w:numPr>
        <w:ind w:leftChars="0" w:hanging="267"/>
        <w:rPr>
          <w:b/>
          <w:sz w:val="24"/>
        </w:rPr>
      </w:pPr>
      <w:r>
        <w:rPr>
          <w:rFonts w:hint="eastAsia"/>
          <w:b/>
          <w:sz w:val="24"/>
        </w:rPr>
        <w:t>障害が重い場合には、反応の出し方や意思の表出方法等を記入ください。</w:t>
      </w:r>
    </w:p>
    <w:p w14:paraId="43C96BFE" w14:textId="77777777" w:rsidR="005141A1" w:rsidRDefault="005141A1" w:rsidP="005141A1">
      <w:pPr>
        <w:pStyle w:val="aa"/>
        <w:ind w:leftChars="0" w:left="1260"/>
        <w:rPr>
          <w:b/>
          <w:sz w:val="24"/>
        </w:rPr>
      </w:pPr>
    </w:p>
    <w:p w14:paraId="2140D8A0" w14:textId="77777777" w:rsidR="005141A1" w:rsidRPr="005141A1" w:rsidRDefault="005141A1" w:rsidP="005141A1">
      <w:pPr>
        <w:ind w:firstLineChars="100" w:firstLine="241"/>
        <w:rPr>
          <w:b/>
          <w:sz w:val="24"/>
        </w:rPr>
      </w:pPr>
      <w:r w:rsidRPr="005141A1">
        <w:rPr>
          <w:rFonts w:hint="eastAsia"/>
          <w:b/>
          <w:sz w:val="24"/>
        </w:rPr>
        <w:t>３　医療的ケア、アレルギー等について</w:t>
      </w:r>
    </w:p>
    <w:p w14:paraId="4FC33470" w14:textId="77777777" w:rsidR="00880C57" w:rsidRPr="000029CD" w:rsidRDefault="00FB3287" w:rsidP="000029CD">
      <w:pPr>
        <w:pStyle w:val="aa"/>
        <w:numPr>
          <w:ilvl w:val="0"/>
          <w:numId w:val="1"/>
        </w:numPr>
        <w:ind w:leftChars="0" w:hanging="267"/>
        <w:rPr>
          <w:b/>
          <w:sz w:val="24"/>
        </w:rPr>
      </w:pPr>
      <w:r>
        <w:rPr>
          <w:rFonts w:hint="eastAsia"/>
          <w:b/>
          <w:sz w:val="24"/>
        </w:rPr>
        <w:t>医療的ケアやアレルギー、摂食における「</w:t>
      </w:r>
      <w:r w:rsidRPr="00FB3287">
        <w:rPr>
          <w:rFonts w:hint="eastAsia"/>
          <w:b/>
          <w:sz w:val="24"/>
        </w:rPr>
        <w:t>きざみ食、柔らか食、ミキサー食</w:t>
      </w:r>
      <w:r>
        <w:rPr>
          <w:rFonts w:hint="eastAsia"/>
          <w:b/>
          <w:sz w:val="24"/>
        </w:rPr>
        <w:t>」</w:t>
      </w:r>
      <w:r w:rsidR="00BF0CDA">
        <w:rPr>
          <w:rFonts w:hint="eastAsia"/>
          <w:b/>
          <w:sz w:val="24"/>
        </w:rPr>
        <w:t>等について</w:t>
      </w:r>
      <w:r w:rsidRPr="00FB3287">
        <w:rPr>
          <w:rFonts w:hint="eastAsia"/>
          <w:b/>
          <w:sz w:val="24"/>
        </w:rPr>
        <w:t>配慮が必要な事項</w:t>
      </w:r>
      <w:r>
        <w:rPr>
          <w:rFonts w:hint="eastAsia"/>
          <w:b/>
          <w:sz w:val="24"/>
        </w:rPr>
        <w:t>がある場合に</w:t>
      </w:r>
      <w:r w:rsidRPr="00FB3287">
        <w:rPr>
          <w:rFonts w:hint="eastAsia"/>
          <w:b/>
          <w:sz w:val="24"/>
        </w:rPr>
        <w:t>記入ください。</w:t>
      </w:r>
    </w:p>
    <w:p w14:paraId="0EBF7D04" w14:textId="77777777" w:rsidR="005141A1" w:rsidRPr="00BF0CDA" w:rsidRDefault="005141A1" w:rsidP="00A44278">
      <w:pPr>
        <w:rPr>
          <w:b/>
          <w:sz w:val="24"/>
        </w:rPr>
      </w:pPr>
    </w:p>
    <w:sectPr w:rsidR="005141A1" w:rsidRPr="00BF0CDA" w:rsidSect="005141A1">
      <w:pgSz w:w="11906" w:h="16838" w:code="9"/>
      <w:pgMar w:top="680" w:right="1134" w:bottom="680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72DD" w14:textId="77777777" w:rsidR="001C7BF4" w:rsidRDefault="001C7BF4" w:rsidP="002E7BF2">
      <w:r>
        <w:separator/>
      </w:r>
    </w:p>
  </w:endnote>
  <w:endnote w:type="continuationSeparator" w:id="0">
    <w:p w14:paraId="4FE31665" w14:textId="77777777" w:rsidR="001C7BF4" w:rsidRDefault="001C7BF4" w:rsidP="002E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AB23" w14:textId="77777777" w:rsidR="001C7BF4" w:rsidRDefault="001C7BF4" w:rsidP="002E7BF2">
      <w:r>
        <w:separator/>
      </w:r>
    </w:p>
  </w:footnote>
  <w:footnote w:type="continuationSeparator" w:id="0">
    <w:p w14:paraId="536D8A7C" w14:textId="77777777" w:rsidR="001C7BF4" w:rsidRDefault="001C7BF4" w:rsidP="002E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83B33"/>
    <w:multiLevelType w:val="hybridMultilevel"/>
    <w:tmpl w:val="A43AC730"/>
    <w:lvl w:ilvl="0" w:tplc="ACDE69D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26"/>
    <w:rsid w:val="000029CD"/>
    <w:rsid w:val="00016FBD"/>
    <w:rsid w:val="000172AC"/>
    <w:rsid w:val="000352C6"/>
    <w:rsid w:val="000B2E80"/>
    <w:rsid w:val="000F5CEE"/>
    <w:rsid w:val="00111E73"/>
    <w:rsid w:val="001412BF"/>
    <w:rsid w:val="001742D1"/>
    <w:rsid w:val="00186F50"/>
    <w:rsid w:val="00196F82"/>
    <w:rsid w:val="001A4312"/>
    <w:rsid w:val="001B1055"/>
    <w:rsid w:val="001B74DB"/>
    <w:rsid w:val="001C7BF4"/>
    <w:rsid w:val="001F5023"/>
    <w:rsid w:val="002814A4"/>
    <w:rsid w:val="002A690C"/>
    <w:rsid w:val="002C580C"/>
    <w:rsid w:val="002D463E"/>
    <w:rsid w:val="002E787C"/>
    <w:rsid w:val="002E7BF2"/>
    <w:rsid w:val="002F0A32"/>
    <w:rsid w:val="00362D93"/>
    <w:rsid w:val="00371E60"/>
    <w:rsid w:val="00374A97"/>
    <w:rsid w:val="00395EFA"/>
    <w:rsid w:val="003D623A"/>
    <w:rsid w:val="00426698"/>
    <w:rsid w:val="004E256D"/>
    <w:rsid w:val="00501935"/>
    <w:rsid w:val="005141A1"/>
    <w:rsid w:val="00525CA9"/>
    <w:rsid w:val="00545F6B"/>
    <w:rsid w:val="00570B0A"/>
    <w:rsid w:val="005A025C"/>
    <w:rsid w:val="006240BA"/>
    <w:rsid w:val="00683440"/>
    <w:rsid w:val="0069156B"/>
    <w:rsid w:val="006D4926"/>
    <w:rsid w:val="00781B0E"/>
    <w:rsid w:val="007A4726"/>
    <w:rsid w:val="008107E2"/>
    <w:rsid w:val="00852A9B"/>
    <w:rsid w:val="0086139E"/>
    <w:rsid w:val="00862AA0"/>
    <w:rsid w:val="00880C57"/>
    <w:rsid w:val="00881D03"/>
    <w:rsid w:val="00892D9F"/>
    <w:rsid w:val="008A34B7"/>
    <w:rsid w:val="008A5F5A"/>
    <w:rsid w:val="008C1DF0"/>
    <w:rsid w:val="008E5E6B"/>
    <w:rsid w:val="008F503F"/>
    <w:rsid w:val="009638F1"/>
    <w:rsid w:val="00965A62"/>
    <w:rsid w:val="009771EE"/>
    <w:rsid w:val="0099131D"/>
    <w:rsid w:val="009A66D2"/>
    <w:rsid w:val="009B4020"/>
    <w:rsid w:val="009C54D4"/>
    <w:rsid w:val="009D4A7B"/>
    <w:rsid w:val="00A202B5"/>
    <w:rsid w:val="00A44278"/>
    <w:rsid w:val="00A646EE"/>
    <w:rsid w:val="00A84FDF"/>
    <w:rsid w:val="00A93A0B"/>
    <w:rsid w:val="00AA12C5"/>
    <w:rsid w:val="00AA6DF1"/>
    <w:rsid w:val="00AD3D8B"/>
    <w:rsid w:val="00AE1599"/>
    <w:rsid w:val="00B010A1"/>
    <w:rsid w:val="00B0239B"/>
    <w:rsid w:val="00B04474"/>
    <w:rsid w:val="00B43AC7"/>
    <w:rsid w:val="00B86142"/>
    <w:rsid w:val="00BA1B77"/>
    <w:rsid w:val="00BA7AA4"/>
    <w:rsid w:val="00BF0CDA"/>
    <w:rsid w:val="00C153C3"/>
    <w:rsid w:val="00C35EDF"/>
    <w:rsid w:val="00C37F02"/>
    <w:rsid w:val="00C8127C"/>
    <w:rsid w:val="00C84EFD"/>
    <w:rsid w:val="00C95680"/>
    <w:rsid w:val="00D30521"/>
    <w:rsid w:val="00D36A9E"/>
    <w:rsid w:val="00D45E19"/>
    <w:rsid w:val="00D658F7"/>
    <w:rsid w:val="00DA5FD8"/>
    <w:rsid w:val="00E75A33"/>
    <w:rsid w:val="00E95C55"/>
    <w:rsid w:val="00EA00EF"/>
    <w:rsid w:val="00EE67F3"/>
    <w:rsid w:val="00F838B8"/>
    <w:rsid w:val="00FA4A10"/>
    <w:rsid w:val="00FB3287"/>
    <w:rsid w:val="00FD718E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714F"/>
  <w15:docId w15:val="{D46F99E7-A97C-4FBE-AA26-E69B34EE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E7B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7BF2"/>
  </w:style>
  <w:style w:type="paragraph" w:styleId="a6">
    <w:name w:val="footer"/>
    <w:basedOn w:val="a"/>
    <w:link w:val="a7"/>
    <w:uiPriority w:val="99"/>
    <w:unhideWhenUsed/>
    <w:rsid w:val="002E7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7BF2"/>
  </w:style>
  <w:style w:type="paragraph" w:styleId="a8">
    <w:name w:val="Balloon Text"/>
    <w:basedOn w:val="a"/>
    <w:link w:val="a9"/>
    <w:uiPriority w:val="99"/>
    <w:semiHidden/>
    <w:unhideWhenUsed/>
    <w:rsid w:val="00D36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6A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141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村山 哲</cp:lastModifiedBy>
  <cp:revision>2</cp:revision>
  <cp:lastPrinted>2021-12-06T08:34:00Z</cp:lastPrinted>
  <dcterms:created xsi:type="dcterms:W3CDTF">2025-11-27T00:21:00Z</dcterms:created>
  <dcterms:modified xsi:type="dcterms:W3CDTF">2025-11-27T00:21:00Z</dcterms:modified>
</cp:coreProperties>
</file>