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E3A7" w14:textId="77777777" w:rsidR="00E01447" w:rsidRPr="00783C14" w:rsidRDefault="000501A4" w:rsidP="00E01447">
      <w:pPr>
        <w:rPr>
          <w:rFonts w:ascii="HGS創英角ﾎﾟｯﾌﾟ体" w:eastAsia="HGS創英角ﾎﾟｯﾌﾟ体" w:hAnsi="HGS創英角ﾎﾟｯﾌﾟ体"/>
          <w:sz w:val="24"/>
        </w:rPr>
      </w:pPr>
      <w:r w:rsidRPr="00B616A7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EFD832" wp14:editId="5E45E009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619125" cy="1404620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47B5" w14:textId="77777777" w:rsidR="00DC336B" w:rsidRDefault="00DC336B" w:rsidP="000501A4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33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5pt;margin-top:-10.5pt;width:48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">
                <v:textbox style="mso-fit-shape-to-text:t">
                  <w:txbxContent>
                    <w:p w:rsidR="00DC336B" w:rsidRDefault="00DC336B" w:rsidP="000501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447" w:rsidRPr="00783C14">
        <w:rPr>
          <w:rFonts w:ascii="HGS創英角ﾎﾟｯﾌﾟ体" w:eastAsia="HGS創英角ﾎﾟｯﾌﾟ体" w:hAnsi="HGS創英角ﾎﾟｯﾌﾟ体" w:hint="eastAsia"/>
          <w:sz w:val="24"/>
        </w:rPr>
        <w:t>保護者様</w:t>
      </w:r>
    </w:p>
    <w:p w14:paraId="17DD715C" w14:textId="77777777" w:rsidR="00E01447" w:rsidRPr="00800828" w:rsidRDefault="00183DF6" w:rsidP="00183DF6">
      <w:pPr>
        <w:adjustRightInd w:val="0"/>
        <w:snapToGrid w:val="0"/>
        <w:ind w:left="210" w:hangingChars="100" w:hanging="210"/>
      </w:pPr>
      <w:r>
        <w:rPr>
          <w:rFonts w:hint="eastAsia"/>
        </w:rPr>
        <w:t>・学校や寄宿舎に預けるお薬</w:t>
      </w:r>
      <w:r w:rsidR="00E01447" w:rsidRPr="00800828">
        <w:rPr>
          <w:rFonts w:hint="eastAsia"/>
        </w:rPr>
        <w:t>について、ご記入ください。</w:t>
      </w:r>
      <w:r w:rsidR="00151578">
        <w:rPr>
          <w:rFonts w:hint="eastAsia"/>
        </w:rPr>
        <w:t>なお、学校のホームページに</w:t>
      </w:r>
      <w:r w:rsidR="00F61F18">
        <w:rPr>
          <w:rFonts w:hint="eastAsia"/>
        </w:rPr>
        <w:t>も</w:t>
      </w:r>
      <w:r w:rsidR="00151578">
        <w:rPr>
          <w:rFonts w:hint="eastAsia"/>
        </w:rPr>
        <w:t>データが添付されていますので、</w:t>
      </w:r>
      <w:r>
        <w:rPr>
          <w:rFonts w:hint="eastAsia"/>
        </w:rPr>
        <w:t>ご活用ください。</w:t>
      </w:r>
    </w:p>
    <w:p w14:paraId="25529B48" w14:textId="77777777" w:rsidR="00C85882" w:rsidRDefault="00E01447" w:rsidP="005D1C8F">
      <w:pPr>
        <w:ind w:left="210" w:hangingChars="100" w:hanging="210"/>
      </w:pPr>
      <w:r w:rsidRPr="00BA63C3">
        <w:rPr>
          <w:rFonts w:hint="eastAsia"/>
        </w:rPr>
        <w:t>・</w:t>
      </w:r>
      <w:r w:rsidRPr="00BA63C3">
        <w:rPr>
          <w:rFonts w:hint="eastAsia"/>
          <w:b/>
          <w:u w:val="thick"/>
        </w:rPr>
        <w:t>「お薬の説明書」または「お薬手帳」のコピー</w:t>
      </w:r>
      <w:r w:rsidR="008565BF" w:rsidRPr="00BA63C3">
        <w:rPr>
          <w:rFonts w:hint="eastAsia"/>
        </w:rPr>
        <w:t>も併せて</w:t>
      </w:r>
      <w:r w:rsidRPr="00BA63C3">
        <w:rPr>
          <w:rFonts w:hint="eastAsia"/>
        </w:rPr>
        <w:t>ご提出ください。</w:t>
      </w:r>
    </w:p>
    <w:p w14:paraId="6D1BF038" w14:textId="77777777" w:rsidR="00183DF6" w:rsidRPr="00C85882" w:rsidRDefault="00E01447" w:rsidP="00C85882">
      <w:pPr>
        <w:ind w:left="210" w:hangingChars="100" w:hanging="210"/>
      </w:pPr>
      <w:r w:rsidRPr="00800828">
        <w:rPr>
          <w:rFonts w:hint="eastAsia"/>
        </w:rPr>
        <w:t>・</w:t>
      </w:r>
      <w:r w:rsidR="00183DF6">
        <w:rPr>
          <w:rFonts w:hint="eastAsia"/>
        </w:rPr>
        <w:t>本紙の原本は、連絡帳に</w:t>
      </w:r>
      <w:r w:rsidR="00783C14">
        <w:rPr>
          <w:rFonts w:hint="eastAsia"/>
        </w:rPr>
        <w:t>とじます。</w:t>
      </w:r>
      <w:r w:rsidRPr="008565BF">
        <w:rPr>
          <w:rFonts w:hint="eastAsia"/>
          <w:b/>
          <w:color w:val="000000" w:themeColor="text1"/>
        </w:rPr>
        <w:t>内容変更時</w:t>
      </w:r>
      <w:r w:rsidRPr="008565BF">
        <w:rPr>
          <w:rFonts w:hint="eastAsia"/>
          <w:color w:val="000000" w:themeColor="text1"/>
        </w:rPr>
        <w:t>は、</w:t>
      </w:r>
      <w:r w:rsidR="00E141B3">
        <w:rPr>
          <w:rFonts w:hint="eastAsia"/>
          <w:b/>
          <w:color w:val="000000" w:themeColor="text1"/>
          <w:u w:val="thick"/>
        </w:rPr>
        <w:t>裏面のとおりです。</w:t>
      </w:r>
      <w:r w:rsidR="00183DF6">
        <w:rPr>
          <w:rFonts w:hint="eastAsia"/>
        </w:rPr>
        <w:t>変更が多い場合は、新しい用紙への</w:t>
      </w:r>
      <w:r w:rsidRPr="00800828">
        <w:rPr>
          <w:rFonts w:hint="eastAsia"/>
        </w:rPr>
        <w:t>記入</w:t>
      </w:r>
      <w:r w:rsidR="00183DF6">
        <w:rPr>
          <w:rFonts w:hint="eastAsia"/>
        </w:rPr>
        <w:t>を依頼</w:t>
      </w:r>
      <w:r w:rsidRPr="00800828">
        <w:rPr>
          <w:rFonts w:hint="eastAsia"/>
        </w:rPr>
        <w:t>することがあります。</w:t>
      </w:r>
    </w:p>
    <w:p w14:paraId="63DB9717" w14:textId="77777777" w:rsidR="00E01447" w:rsidRPr="00B65460" w:rsidRDefault="00E01447" w:rsidP="00E01447">
      <w:pPr>
        <w:rPr>
          <w:b/>
        </w:rPr>
      </w:pPr>
      <w:r>
        <w:rPr>
          <w:rFonts w:hint="eastAsia"/>
          <w:b/>
        </w:rPr>
        <w:t>*</w:t>
      </w:r>
      <w:r>
        <w:rPr>
          <w:b/>
        </w:rPr>
        <w:t>****************************************************************************************************</w:t>
      </w:r>
      <w:r>
        <w:rPr>
          <w:rFonts w:hint="eastAsia"/>
          <w:b/>
        </w:rPr>
        <w:t>***</w:t>
      </w:r>
      <w:r w:rsidR="00800828">
        <w:rPr>
          <w:rFonts w:hint="eastAsia"/>
          <w:b/>
        </w:rPr>
        <w:t>*****</w:t>
      </w:r>
    </w:p>
    <w:p w14:paraId="7A404C35" w14:textId="77777777" w:rsidR="00E01447" w:rsidRDefault="00E01447" w:rsidP="00E01447">
      <w:r>
        <w:rPr>
          <w:rFonts w:hint="eastAsia"/>
        </w:rPr>
        <w:t>県立東新潟特別支援学校長　様</w:t>
      </w:r>
    </w:p>
    <w:p w14:paraId="0FB87AF4" w14:textId="77777777" w:rsidR="00E01447" w:rsidRPr="0025248C" w:rsidRDefault="00E01447" w:rsidP="00E01447">
      <w:pPr>
        <w:jc w:val="center"/>
        <w:rPr>
          <w:rFonts w:ascii="ARゴシック体S" w:eastAsia="ARゴシック体S" w:hAnsi="ARゴシック体S"/>
          <w:sz w:val="36"/>
        </w:rPr>
      </w:pPr>
      <w:r>
        <w:rPr>
          <w:rFonts w:ascii="ARゴシック体S" w:eastAsia="ARゴシック体S" w:hAnsi="ARゴシック体S" w:hint="eastAsia"/>
          <w:sz w:val="36"/>
        </w:rPr>
        <w:t>お</w:t>
      </w:r>
      <w:r w:rsidRPr="0025248C">
        <w:rPr>
          <w:rFonts w:ascii="ARゴシック体S" w:eastAsia="ARゴシック体S" w:hAnsi="ARゴシック体S" w:hint="eastAsia"/>
          <w:sz w:val="36"/>
        </w:rPr>
        <w:t>薬に関する依頼書</w:t>
      </w:r>
      <w:r>
        <w:rPr>
          <w:rFonts w:ascii="ARゴシック体S" w:eastAsia="ARゴシック体S" w:hAnsi="ARゴシック体S" w:hint="eastAsia"/>
          <w:sz w:val="36"/>
        </w:rPr>
        <w:t>（</w:t>
      </w:r>
      <w:r w:rsidR="00C55F65">
        <w:rPr>
          <w:rFonts w:ascii="ARゴシック体S" w:eastAsia="ARゴシック体S" w:hAnsi="ARゴシック体S" w:hint="eastAsia"/>
          <w:sz w:val="36"/>
        </w:rPr>
        <w:t>常用</w:t>
      </w:r>
      <w:r>
        <w:rPr>
          <w:rFonts w:ascii="ARゴシック体S" w:eastAsia="ARゴシック体S" w:hAnsi="ARゴシック体S" w:hint="eastAsia"/>
          <w:sz w:val="36"/>
        </w:rPr>
        <w:t>薬・災害時用薬</w:t>
      </w:r>
      <w:r w:rsidRPr="0025248C">
        <w:rPr>
          <w:rFonts w:ascii="ARゴシック体S" w:eastAsia="ARゴシック体S" w:hAnsi="ARゴシック体S" w:hint="eastAsia"/>
          <w:sz w:val="36"/>
        </w:rPr>
        <w:t>）</w:t>
      </w:r>
    </w:p>
    <w:p w14:paraId="3351931F" w14:textId="2C970EE5" w:rsidR="00E01447" w:rsidRDefault="00E01447" w:rsidP="00800828">
      <w:pPr>
        <w:ind w:firstLineChars="100" w:firstLine="210"/>
      </w:pPr>
      <w:r>
        <w:rPr>
          <w:rFonts w:hint="eastAsia"/>
        </w:rPr>
        <w:t>保護者の責任のもと、学校及び寄宿舎にて服薬の介助を依頼します。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843"/>
        <w:gridCol w:w="4820"/>
        <w:gridCol w:w="3969"/>
      </w:tblGrid>
      <w:tr w:rsidR="00E01447" w:rsidRPr="00D32C2A" w14:paraId="72F4486D" w14:textId="77777777" w:rsidTr="00F62D89">
        <w:trPr>
          <w:trHeight w:val="53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85D3BE" w14:textId="77777777" w:rsidR="00E01447" w:rsidRDefault="00E01447" w:rsidP="00E01447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4820" w:type="dxa"/>
            <w:vAlign w:val="center"/>
          </w:tcPr>
          <w:p w14:paraId="381904CE" w14:textId="77777777" w:rsidR="00E01447" w:rsidRDefault="00E01447" w:rsidP="00E0144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2DA1214" w14:textId="77777777" w:rsidR="00E01447" w:rsidRDefault="00E01447" w:rsidP="00E01447">
            <w:pPr>
              <w:jc w:val="center"/>
            </w:pPr>
            <w:r>
              <w:rPr>
                <w:rFonts w:hint="eastAsia"/>
              </w:rPr>
              <w:t>（</w:t>
            </w:r>
            <w:r w:rsidR="00D32C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  <w:r w:rsidR="00D32C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32C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 w:rsidR="00D32C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32C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　　　　　　　組）</w:t>
            </w:r>
          </w:p>
        </w:tc>
      </w:tr>
    </w:tbl>
    <w:p w14:paraId="208B8286" w14:textId="77777777" w:rsidR="00E01447" w:rsidRDefault="00E01447" w:rsidP="00E01447">
      <w:r w:rsidRPr="00800828">
        <w:rPr>
          <w:rFonts w:ascii="HGS創英角ﾎﾟｯﾌﾟ体" w:eastAsia="HGS創英角ﾎﾟｯﾌﾟ体" w:hAnsi="HGS創英角ﾎﾟｯﾌﾟ体" w:hint="eastAsia"/>
          <w:sz w:val="24"/>
        </w:rPr>
        <w:t xml:space="preserve">≪内服薬≫　</w:t>
      </w:r>
      <w:r w:rsidRPr="00E01447">
        <w:rPr>
          <w:rFonts w:hint="eastAsia"/>
        </w:rPr>
        <w:t>※同上の内容があれば、〃や↓等で省略していただいてかまいません。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1276"/>
        <w:gridCol w:w="2835"/>
        <w:gridCol w:w="851"/>
        <w:gridCol w:w="850"/>
        <w:gridCol w:w="505"/>
        <w:gridCol w:w="1054"/>
      </w:tblGrid>
      <w:tr w:rsidR="00C85882" w14:paraId="5B14B934" w14:textId="77777777" w:rsidTr="00BD6C77"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31B0B26" w14:textId="77777777" w:rsidR="00C85882" w:rsidRPr="00850982" w:rsidRDefault="00C85882" w:rsidP="00C85882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薬の名前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F877AAF" w14:textId="77777777" w:rsidR="00BD6C77" w:rsidRPr="00850982" w:rsidRDefault="00BD6C77" w:rsidP="00BD6C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1回分の量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B7A6928" w14:textId="77777777" w:rsidR="000C277A" w:rsidRDefault="00C85882" w:rsidP="00C85882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服薬</w:t>
            </w:r>
          </w:p>
          <w:p w14:paraId="52211EB6" w14:textId="77777777" w:rsidR="00C85882" w:rsidRPr="00850982" w:rsidRDefault="00C85882" w:rsidP="00C85882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時間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BA41DA2" w14:textId="77777777" w:rsidR="00C85882" w:rsidRPr="00850982" w:rsidRDefault="00C85882" w:rsidP="00C85882">
            <w:pPr>
              <w:adjustRightInd w:val="0"/>
              <w:snapToGrid w:val="0"/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保管方法</w:t>
            </w:r>
          </w:p>
          <w:p w14:paraId="4211B0CF" w14:textId="77777777" w:rsidR="00C85882" w:rsidRPr="00850982" w:rsidRDefault="00C85882" w:rsidP="00C85882">
            <w:pPr>
              <w:adjustRightInd w:val="0"/>
              <w:snapToGrid w:val="0"/>
              <w:jc w:val="center"/>
              <w:rPr>
                <w:b/>
              </w:rPr>
            </w:pPr>
            <w:r w:rsidRPr="008565BF">
              <w:rPr>
                <w:rFonts w:hint="eastAsia"/>
                <w:b/>
                <w:sz w:val="18"/>
              </w:rPr>
              <w:t>(常温・冷所)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B8D0B0" w14:textId="77777777" w:rsidR="00C85882" w:rsidRPr="00850982" w:rsidRDefault="00C85882" w:rsidP="00C858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お薬の服用方法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C2AC176" w14:textId="77777777" w:rsidR="00AE27E9" w:rsidRPr="00850982" w:rsidRDefault="000C277A" w:rsidP="00C85882">
            <w:pPr>
              <w:rPr>
                <w:b/>
              </w:rPr>
            </w:pPr>
            <w:r>
              <w:rPr>
                <w:rFonts w:hint="eastAsia"/>
                <w:b/>
              </w:rPr>
              <w:t>在校時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F4C9752" w14:textId="77777777" w:rsidR="00C85882" w:rsidRPr="00850982" w:rsidRDefault="00C85882" w:rsidP="00C85882">
            <w:pPr>
              <w:rPr>
                <w:b/>
              </w:rPr>
            </w:pPr>
            <w:r>
              <w:rPr>
                <w:rFonts w:hint="eastAsia"/>
                <w:b/>
              </w:rPr>
              <w:t>災害時用薬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4855FB42" w14:textId="77777777" w:rsidR="00C85882" w:rsidRPr="00850982" w:rsidRDefault="00C85882" w:rsidP="00C858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舎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14:paraId="2594DDFB" w14:textId="77777777" w:rsidR="00C85882" w:rsidRPr="00850982" w:rsidRDefault="00C85882" w:rsidP="00C85882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その他</w:t>
            </w:r>
          </w:p>
        </w:tc>
      </w:tr>
      <w:tr w:rsidR="00C85882" w14:paraId="78542B3D" w14:textId="77777777" w:rsidTr="00BD6C77">
        <w:trPr>
          <w:trHeight w:val="490"/>
        </w:trPr>
        <w:tc>
          <w:tcPr>
            <w:tcW w:w="1555" w:type="dxa"/>
            <w:shd w:val="clear" w:color="auto" w:fill="BFBFBF" w:themeFill="background1" w:themeFillShade="BF"/>
          </w:tcPr>
          <w:p w14:paraId="4511E39F" w14:textId="77777777" w:rsidR="00C85882" w:rsidRPr="00E141B3" w:rsidRDefault="00C85882" w:rsidP="00C85882">
            <w:pPr>
              <w:adjustRightInd w:val="0"/>
              <w:snapToGrid w:val="0"/>
              <w:rPr>
                <w:sz w:val="16"/>
              </w:rPr>
            </w:pPr>
            <w:r>
              <w:rPr>
                <w:rFonts w:hint="eastAsia"/>
                <w:sz w:val="18"/>
              </w:rPr>
              <w:t>マイスタン</w:t>
            </w:r>
            <w:r w:rsidRPr="00850982">
              <w:rPr>
                <w:rFonts w:hint="eastAsia"/>
                <w:sz w:val="18"/>
              </w:rPr>
              <w:t>0.5g</w:t>
            </w:r>
          </w:p>
          <w:p w14:paraId="5A561B88" w14:textId="77777777" w:rsidR="00C85882" w:rsidRPr="00ED29AA" w:rsidRDefault="00C85882" w:rsidP="00C85882">
            <w:pPr>
              <w:adjustRightInd w:val="0"/>
              <w:snapToGrid w:val="0"/>
              <w:ind w:firstLineChars="100" w:firstLine="180"/>
              <w:rPr>
                <w:sz w:val="18"/>
              </w:rPr>
            </w:pPr>
          </w:p>
          <w:p w14:paraId="346B2944" w14:textId="77777777" w:rsidR="00C85882" w:rsidRPr="00850982" w:rsidRDefault="00C85882" w:rsidP="00ED29A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カロナール200g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E1AEF05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  <w:r w:rsidRPr="00850982"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袋</w:t>
            </w:r>
          </w:p>
          <w:p w14:paraId="3A505A13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</w:p>
          <w:p w14:paraId="379C5AC7" w14:textId="77777777" w:rsidR="00C85882" w:rsidRPr="00850982" w:rsidRDefault="00C85882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１錠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4534FE6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  <w:r w:rsidRPr="00850982">
              <w:rPr>
                <w:rFonts w:hint="eastAsia"/>
                <w:sz w:val="18"/>
              </w:rPr>
              <w:t>夕食後</w:t>
            </w:r>
          </w:p>
          <w:p w14:paraId="0B2CE899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</w:p>
          <w:p w14:paraId="54E3F858" w14:textId="77777777" w:rsidR="00C85882" w:rsidRPr="00850982" w:rsidRDefault="00C85882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頭痛時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BB1BBD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  <w:r w:rsidRPr="00850982">
              <w:rPr>
                <w:rFonts w:hint="eastAsia"/>
                <w:sz w:val="18"/>
              </w:rPr>
              <w:t>常温</w:t>
            </w:r>
          </w:p>
          <w:p w14:paraId="4D23FE59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</w:p>
          <w:p w14:paraId="78E16A41" w14:textId="77777777" w:rsidR="00C85882" w:rsidRPr="00850982" w:rsidRDefault="00C85882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常温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AB63C37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小鉢に薬と水をいれて溶かし、</w:t>
            </w:r>
          </w:p>
          <w:p w14:paraId="3C310CE1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ｽﾌﾟｰﾝ</w:t>
            </w:r>
            <w:r w:rsidRPr="00850982">
              <w:rPr>
                <w:rFonts w:hint="eastAsia"/>
                <w:sz w:val="18"/>
              </w:rPr>
              <w:t>で飲む。</w:t>
            </w:r>
          </w:p>
          <w:p w14:paraId="40C7FA2A" w14:textId="77777777" w:rsidR="00C85882" w:rsidRPr="00850982" w:rsidRDefault="00C85882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本人が</w:t>
            </w:r>
            <w:r w:rsidR="003652FA">
              <w:rPr>
                <w:rFonts w:hint="eastAsia"/>
                <w:sz w:val="18"/>
              </w:rPr>
              <w:t>薬を</w:t>
            </w:r>
            <w:r>
              <w:rPr>
                <w:rFonts w:hint="eastAsia"/>
                <w:sz w:val="18"/>
              </w:rPr>
              <w:t>水</w:t>
            </w:r>
            <w:r w:rsidR="00ED29AA">
              <w:rPr>
                <w:rFonts w:hint="eastAsia"/>
                <w:sz w:val="18"/>
              </w:rPr>
              <w:t>と一緒に</w:t>
            </w:r>
            <w:r>
              <w:rPr>
                <w:rFonts w:hint="eastAsia"/>
                <w:sz w:val="18"/>
              </w:rPr>
              <w:t>飲む。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2D502B6" w14:textId="77777777" w:rsidR="00C85882" w:rsidRDefault="000C277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  <w:p w14:paraId="50D5D7B5" w14:textId="77777777" w:rsidR="00ED29AA" w:rsidRDefault="00ED29AA" w:rsidP="00C85882">
            <w:pPr>
              <w:adjustRightInd w:val="0"/>
              <w:snapToGrid w:val="0"/>
              <w:rPr>
                <w:sz w:val="18"/>
              </w:rPr>
            </w:pPr>
          </w:p>
          <w:p w14:paraId="36C1218E" w14:textId="77777777" w:rsidR="00ED29AA" w:rsidRPr="00850982" w:rsidRDefault="00ED29A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A312685" w14:textId="77777777" w:rsidR="00C85882" w:rsidRDefault="00ED29A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3A9F7F4E" w14:textId="77777777" w:rsidR="00ED29AA" w:rsidRDefault="00ED29AA" w:rsidP="00C85882">
            <w:pPr>
              <w:adjustRightInd w:val="0"/>
              <w:snapToGrid w:val="0"/>
              <w:rPr>
                <w:sz w:val="18"/>
              </w:rPr>
            </w:pPr>
          </w:p>
          <w:p w14:paraId="13E395A7" w14:textId="77777777" w:rsidR="00ED29AA" w:rsidRDefault="00ED29A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1CF0D1A1" w14:textId="77777777" w:rsidR="00C85882" w:rsidRDefault="00ED29A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5DA6DC89" w14:textId="77777777" w:rsidR="00ED29AA" w:rsidRDefault="00ED29AA" w:rsidP="00C85882">
            <w:pPr>
              <w:adjustRightInd w:val="0"/>
              <w:snapToGrid w:val="0"/>
              <w:rPr>
                <w:sz w:val="18"/>
              </w:rPr>
            </w:pPr>
          </w:p>
          <w:p w14:paraId="656765CF" w14:textId="77777777" w:rsidR="00ED29AA" w:rsidRDefault="00ED29A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1054" w:type="dxa"/>
            <w:shd w:val="clear" w:color="auto" w:fill="BFBFBF" w:themeFill="background1" w:themeFillShade="BF"/>
          </w:tcPr>
          <w:p w14:paraId="4AB9A192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</w:p>
          <w:p w14:paraId="4E78430B" w14:textId="77777777" w:rsidR="00C85882" w:rsidRDefault="00C85882" w:rsidP="00C85882">
            <w:pPr>
              <w:adjustRightInd w:val="0"/>
              <w:snapToGrid w:val="0"/>
              <w:rPr>
                <w:sz w:val="18"/>
              </w:rPr>
            </w:pPr>
          </w:p>
          <w:p w14:paraId="76B0D123" w14:textId="77777777" w:rsidR="00C85882" w:rsidRPr="00850982" w:rsidRDefault="00ED29AA" w:rsidP="00C85882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服薬時</w:t>
            </w:r>
            <w:r w:rsidR="00314866">
              <w:rPr>
                <w:rFonts w:hint="eastAsia"/>
                <w:sz w:val="18"/>
              </w:rPr>
              <w:t>に</w:t>
            </w:r>
            <w:r w:rsidR="00C85882">
              <w:rPr>
                <w:rFonts w:hint="eastAsia"/>
                <w:sz w:val="18"/>
              </w:rPr>
              <w:t>要連絡</w:t>
            </w:r>
          </w:p>
        </w:tc>
      </w:tr>
      <w:tr w:rsidR="00C85882" w14:paraId="4F3C795E" w14:textId="77777777" w:rsidTr="00BD6C77">
        <w:trPr>
          <w:trHeight w:val="3591"/>
        </w:trPr>
        <w:tc>
          <w:tcPr>
            <w:tcW w:w="1555" w:type="dxa"/>
          </w:tcPr>
          <w:p w14:paraId="500BC95B" w14:textId="77777777" w:rsidR="00314866" w:rsidRDefault="00314866" w:rsidP="00C85882"/>
        </w:tc>
        <w:tc>
          <w:tcPr>
            <w:tcW w:w="992" w:type="dxa"/>
          </w:tcPr>
          <w:p w14:paraId="6F388E2F" w14:textId="77777777" w:rsidR="00314866" w:rsidRDefault="00314866" w:rsidP="00C85882"/>
        </w:tc>
        <w:tc>
          <w:tcPr>
            <w:tcW w:w="850" w:type="dxa"/>
          </w:tcPr>
          <w:p w14:paraId="67B39104" w14:textId="77777777" w:rsidR="00314866" w:rsidRDefault="00314866" w:rsidP="00C85882"/>
        </w:tc>
        <w:tc>
          <w:tcPr>
            <w:tcW w:w="1276" w:type="dxa"/>
          </w:tcPr>
          <w:p w14:paraId="6ECF2EAD" w14:textId="77777777" w:rsidR="00314866" w:rsidRDefault="00314866" w:rsidP="00C85882"/>
        </w:tc>
        <w:tc>
          <w:tcPr>
            <w:tcW w:w="2835" w:type="dxa"/>
          </w:tcPr>
          <w:p w14:paraId="1D3E9617" w14:textId="77777777" w:rsidR="00C85882" w:rsidRDefault="00C85882" w:rsidP="00C85882"/>
          <w:p w14:paraId="0510B1EC" w14:textId="77777777" w:rsidR="00314866" w:rsidRPr="00F95773" w:rsidRDefault="00314866" w:rsidP="00C85882"/>
        </w:tc>
        <w:tc>
          <w:tcPr>
            <w:tcW w:w="851" w:type="dxa"/>
          </w:tcPr>
          <w:p w14:paraId="6C865BBC" w14:textId="77777777" w:rsidR="00314866" w:rsidRDefault="00314866" w:rsidP="00C85882"/>
        </w:tc>
        <w:tc>
          <w:tcPr>
            <w:tcW w:w="850" w:type="dxa"/>
          </w:tcPr>
          <w:p w14:paraId="797A338E" w14:textId="77777777" w:rsidR="00314866" w:rsidRDefault="00314866" w:rsidP="00C85882"/>
        </w:tc>
        <w:tc>
          <w:tcPr>
            <w:tcW w:w="505" w:type="dxa"/>
          </w:tcPr>
          <w:p w14:paraId="6018BCF4" w14:textId="77777777" w:rsidR="00314866" w:rsidRDefault="00314866" w:rsidP="00C85882"/>
        </w:tc>
        <w:tc>
          <w:tcPr>
            <w:tcW w:w="1054" w:type="dxa"/>
          </w:tcPr>
          <w:p w14:paraId="3015CBE9" w14:textId="77777777" w:rsidR="00C85882" w:rsidRDefault="00C85882" w:rsidP="00C85882"/>
        </w:tc>
      </w:tr>
    </w:tbl>
    <w:p w14:paraId="5E08EF2D" w14:textId="77777777" w:rsidR="00C85882" w:rsidRDefault="00C85882" w:rsidP="00800828">
      <w:pPr>
        <w:rPr>
          <w:rFonts w:ascii="HGS創英角ﾎﾟｯﾌﾟ体" w:eastAsia="HGS創英角ﾎﾟｯﾌﾟ体" w:hAnsi="HGS創英角ﾎﾟｯﾌﾟ体"/>
          <w:sz w:val="24"/>
        </w:rPr>
      </w:pPr>
    </w:p>
    <w:p w14:paraId="17CC7DFF" w14:textId="77777777" w:rsidR="00314866" w:rsidRDefault="00800828" w:rsidP="00314866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≪</w:t>
      </w:r>
      <w:r w:rsidRPr="00800828">
        <w:rPr>
          <w:rFonts w:ascii="HGS創英角ﾎﾟｯﾌﾟ体" w:eastAsia="HGS創英角ﾎﾟｯﾌﾟ体" w:hAnsi="HGS創英角ﾎﾟｯﾌﾟ体" w:hint="eastAsia"/>
          <w:sz w:val="24"/>
        </w:rPr>
        <w:t xml:space="preserve">緊急時薬（坐薬、ブコラム等）・外用薬（塗り薬、湿布、点眼薬、点鼻薬等）≫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1276"/>
        <w:gridCol w:w="2835"/>
        <w:gridCol w:w="851"/>
        <w:gridCol w:w="850"/>
        <w:gridCol w:w="505"/>
        <w:gridCol w:w="1054"/>
      </w:tblGrid>
      <w:tr w:rsidR="00314866" w14:paraId="576132E4" w14:textId="77777777" w:rsidTr="000C277A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B0A61A7" w14:textId="77777777" w:rsidR="00314866" w:rsidRPr="00850982" w:rsidRDefault="00314866" w:rsidP="00BF4FEC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薬の名前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50F81D" w14:textId="77777777" w:rsidR="00314866" w:rsidRPr="00850982" w:rsidRDefault="00314866" w:rsidP="00BF4FEC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54B766E" w14:textId="77777777" w:rsidR="000C277A" w:rsidRDefault="00314866" w:rsidP="00BF4FEC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服薬</w:t>
            </w:r>
          </w:p>
          <w:p w14:paraId="4B0B4A94" w14:textId="77777777" w:rsidR="00314866" w:rsidRPr="00850982" w:rsidRDefault="00314866" w:rsidP="00BF4FEC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時間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B38E9D5" w14:textId="77777777" w:rsidR="00314866" w:rsidRPr="00850982" w:rsidRDefault="00314866" w:rsidP="00BF4FEC">
            <w:pPr>
              <w:adjustRightInd w:val="0"/>
              <w:snapToGrid w:val="0"/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保管方法</w:t>
            </w:r>
          </w:p>
          <w:p w14:paraId="216F5098" w14:textId="77777777" w:rsidR="00314866" w:rsidRPr="00850982" w:rsidRDefault="00314866" w:rsidP="00BF4FEC">
            <w:pPr>
              <w:adjustRightInd w:val="0"/>
              <w:snapToGrid w:val="0"/>
              <w:jc w:val="center"/>
              <w:rPr>
                <w:b/>
              </w:rPr>
            </w:pPr>
            <w:r w:rsidRPr="008565BF">
              <w:rPr>
                <w:rFonts w:hint="eastAsia"/>
                <w:b/>
                <w:sz w:val="18"/>
              </w:rPr>
              <w:t>(常温・冷所)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673A43F" w14:textId="77777777" w:rsidR="00314866" w:rsidRPr="00850982" w:rsidRDefault="00314866" w:rsidP="00BF4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お薬の服用方法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D70D43C" w14:textId="77777777" w:rsidR="00314866" w:rsidRPr="00850982" w:rsidRDefault="000C277A" w:rsidP="00BF4FEC">
            <w:pPr>
              <w:rPr>
                <w:b/>
              </w:rPr>
            </w:pPr>
            <w:r>
              <w:rPr>
                <w:rFonts w:hint="eastAsia"/>
                <w:b/>
              </w:rPr>
              <w:t>在校時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C8AE959" w14:textId="77777777" w:rsidR="00314866" w:rsidRPr="00850982" w:rsidRDefault="00314866" w:rsidP="00BF4FEC">
            <w:pPr>
              <w:rPr>
                <w:b/>
              </w:rPr>
            </w:pPr>
            <w:r>
              <w:rPr>
                <w:rFonts w:hint="eastAsia"/>
                <w:b/>
              </w:rPr>
              <w:t>災害時用薬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0826D639" w14:textId="77777777" w:rsidR="00314866" w:rsidRPr="00850982" w:rsidRDefault="00314866" w:rsidP="00BF4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舎</w:t>
            </w:r>
          </w:p>
        </w:tc>
        <w:tc>
          <w:tcPr>
            <w:tcW w:w="1054" w:type="dxa"/>
            <w:shd w:val="clear" w:color="auto" w:fill="BFBFBF" w:themeFill="background1" w:themeFillShade="BF"/>
            <w:vAlign w:val="center"/>
          </w:tcPr>
          <w:p w14:paraId="54F508D8" w14:textId="77777777" w:rsidR="00314866" w:rsidRPr="00850982" w:rsidRDefault="00314866" w:rsidP="00BF4FEC">
            <w:pPr>
              <w:jc w:val="center"/>
              <w:rPr>
                <w:b/>
              </w:rPr>
            </w:pPr>
            <w:r w:rsidRPr="00850982">
              <w:rPr>
                <w:rFonts w:hint="eastAsia"/>
                <w:b/>
              </w:rPr>
              <w:t>その他</w:t>
            </w:r>
          </w:p>
        </w:tc>
      </w:tr>
      <w:tr w:rsidR="000C277A" w14:paraId="31336F33" w14:textId="77777777" w:rsidTr="000C277A">
        <w:trPr>
          <w:trHeight w:val="490"/>
        </w:trPr>
        <w:tc>
          <w:tcPr>
            <w:tcW w:w="1838" w:type="dxa"/>
            <w:shd w:val="clear" w:color="auto" w:fill="BFBFBF" w:themeFill="background1" w:themeFillShade="BF"/>
          </w:tcPr>
          <w:p w14:paraId="46EA284C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・ダイアップ</w:t>
            </w:r>
            <w:r w:rsidRPr="00850982">
              <w:rPr>
                <w:rFonts w:hint="eastAsia"/>
                <w:sz w:val="18"/>
                <w:szCs w:val="18"/>
              </w:rPr>
              <w:t>10mg</w:t>
            </w:r>
          </w:p>
          <w:p w14:paraId="2018D2CA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・リンデロン0.12％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35B476D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 w:rsidRPr="00850982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本</w:t>
            </w:r>
          </w:p>
          <w:p w14:paraId="0FD01BB5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 w:rsidRPr="00850982">
              <w:rPr>
                <w:rFonts w:hint="eastAsia"/>
                <w:sz w:val="18"/>
                <w:szCs w:val="18"/>
              </w:rPr>
              <w:t>少量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DC3B304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 w:rsidRPr="00850982">
              <w:rPr>
                <w:rFonts w:hint="eastAsia"/>
                <w:sz w:val="18"/>
                <w:szCs w:val="18"/>
              </w:rPr>
              <w:t>発作時</w:t>
            </w:r>
          </w:p>
          <w:p w14:paraId="17B76624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右腕に湿疹がみられる時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D623B4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 w:rsidRPr="00850982">
              <w:rPr>
                <w:rFonts w:hint="eastAsia"/>
                <w:sz w:val="18"/>
                <w:szCs w:val="18"/>
              </w:rPr>
              <w:t>冷所</w:t>
            </w:r>
          </w:p>
          <w:p w14:paraId="3F24AC2C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 w:rsidRPr="00850982">
              <w:rPr>
                <w:rFonts w:hint="eastAsia"/>
                <w:sz w:val="18"/>
                <w:szCs w:val="18"/>
              </w:rPr>
              <w:t>常温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CEDF084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 w:rsidRPr="00850982">
              <w:rPr>
                <w:rFonts w:hint="eastAsia"/>
                <w:sz w:val="18"/>
                <w:szCs w:val="18"/>
              </w:rPr>
              <w:t>発作時に肛門に挿入する。</w:t>
            </w:r>
          </w:p>
          <w:p w14:paraId="4F3104AB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発赤部</w:t>
            </w:r>
            <w:r w:rsidRPr="00850982">
              <w:rPr>
                <w:rFonts w:hint="eastAsia"/>
                <w:sz w:val="18"/>
                <w:szCs w:val="18"/>
              </w:rPr>
              <w:t>に塗布する。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68CF2C2" w14:textId="77777777" w:rsidR="000C277A" w:rsidRDefault="000C277A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0849BFC4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4E7A07" w14:textId="77777777" w:rsidR="000C277A" w:rsidRDefault="000C277A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2DAC1E62" w14:textId="77777777" w:rsidR="00BD6C77" w:rsidRDefault="00BD6C77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3F166626" w14:textId="77777777" w:rsidR="000C277A" w:rsidRDefault="000C277A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 w14:paraId="5959A3C2" w14:textId="77777777" w:rsidR="000C277A" w:rsidRDefault="000C277A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1054" w:type="dxa"/>
            <w:shd w:val="clear" w:color="auto" w:fill="BFBFBF" w:themeFill="background1" w:themeFillShade="BF"/>
          </w:tcPr>
          <w:p w14:paraId="5EEC2F27" w14:textId="77777777" w:rsidR="000C277A" w:rsidRDefault="000C277A" w:rsidP="000C277A">
            <w:pPr>
              <w:adjustRightInd w:val="0"/>
              <w:snapToGrid w:val="0"/>
              <w:rPr>
                <w:sz w:val="18"/>
              </w:rPr>
            </w:pPr>
          </w:p>
          <w:p w14:paraId="25D9D7AB" w14:textId="77777777" w:rsidR="000C277A" w:rsidRPr="00850982" w:rsidRDefault="000C277A" w:rsidP="000C277A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学校と舎で１本</w:t>
            </w:r>
          </w:p>
        </w:tc>
      </w:tr>
      <w:tr w:rsidR="000C277A" w14:paraId="03716395" w14:textId="77777777" w:rsidTr="000C277A">
        <w:trPr>
          <w:trHeight w:val="2083"/>
        </w:trPr>
        <w:tc>
          <w:tcPr>
            <w:tcW w:w="1838" w:type="dxa"/>
          </w:tcPr>
          <w:p w14:paraId="1D3DB439" w14:textId="77777777" w:rsidR="000C277A" w:rsidRDefault="000C277A" w:rsidP="000C277A"/>
        </w:tc>
        <w:tc>
          <w:tcPr>
            <w:tcW w:w="709" w:type="dxa"/>
          </w:tcPr>
          <w:p w14:paraId="6337A720" w14:textId="77777777" w:rsidR="000C277A" w:rsidRDefault="000C277A" w:rsidP="000C277A"/>
        </w:tc>
        <w:tc>
          <w:tcPr>
            <w:tcW w:w="850" w:type="dxa"/>
          </w:tcPr>
          <w:p w14:paraId="69136E35" w14:textId="77777777" w:rsidR="000C277A" w:rsidRDefault="000C277A" w:rsidP="000C277A"/>
        </w:tc>
        <w:tc>
          <w:tcPr>
            <w:tcW w:w="1276" w:type="dxa"/>
          </w:tcPr>
          <w:p w14:paraId="2977E390" w14:textId="77777777" w:rsidR="000C277A" w:rsidRDefault="000C277A" w:rsidP="000C277A"/>
        </w:tc>
        <w:tc>
          <w:tcPr>
            <w:tcW w:w="2835" w:type="dxa"/>
          </w:tcPr>
          <w:p w14:paraId="7761CBE6" w14:textId="77777777" w:rsidR="000C277A" w:rsidRDefault="000C277A" w:rsidP="000C277A"/>
          <w:p w14:paraId="7DD8266B" w14:textId="77777777" w:rsidR="000C277A" w:rsidRPr="00F95773" w:rsidRDefault="000C277A" w:rsidP="000C277A"/>
        </w:tc>
        <w:tc>
          <w:tcPr>
            <w:tcW w:w="851" w:type="dxa"/>
          </w:tcPr>
          <w:p w14:paraId="6846DE6A" w14:textId="77777777" w:rsidR="000C277A" w:rsidRDefault="000C277A" w:rsidP="000C277A"/>
        </w:tc>
        <w:tc>
          <w:tcPr>
            <w:tcW w:w="850" w:type="dxa"/>
          </w:tcPr>
          <w:p w14:paraId="01CF78FB" w14:textId="77777777" w:rsidR="000C277A" w:rsidRDefault="000C277A" w:rsidP="000C277A"/>
        </w:tc>
        <w:tc>
          <w:tcPr>
            <w:tcW w:w="505" w:type="dxa"/>
          </w:tcPr>
          <w:p w14:paraId="0F60DAF3" w14:textId="77777777" w:rsidR="000C277A" w:rsidRDefault="000C277A" w:rsidP="000C277A"/>
        </w:tc>
        <w:tc>
          <w:tcPr>
            <w:tcW w:w="1054" w:type="dxa"/>
          </w:tcPr>
          <w:p w14:paraId="11BC64BD" w14:textId="77777777" w:rsidR="000C277A" w:rsidRDefault="000C277A" w:rsidP="000C277A"/>
        </w:tc>
      </w:tr>
    </w:tbl>
    <w:p w14:paraId="3005F218" w14:textId="77777777" w:rsidR="006D0E24" w:rsidRPr="003D592E" w:rsidRDefault="001C5B1C" w:rsidP="00314866">
      <w:pPr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0AC6F" wp14:editId="49D3FF22">
                <wp:simplePos x="0" y="0"/>
                <wp:positionH relativeFrom="margin">
                  <wp:posOffset>-57150</wp:posOffset>
                </wp:positionH>
                <wp:positionV relativeFrom="paragraph">
                  <wp:posOffset>400051</wp:posOffset>
                </wp:positionV>
                <wp:extent cx="6953250" cy="1295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6F88E" id="角丸四角形 2" o:spid="_x0000_s1026" style="position:absolute;left:0;text-align:left;margin-left:-4.5pt;margin-top:31.5pt;width:547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D592E" w:rsidRPr="003D592E">
        <w:rPr>
          <w:rFonts w:ascii="HGP創英角ｺﾞｼｯｸUB" w:eastAsia="HGP創英角ｺﾞｼｯｸUB" w:hAnsi="HGP創英角ｺﾞｼｯｸUB" w:hint="eastAsia"/>
          <w:sz w:val="36"/>
        </w:rPr>
        <w:t>薬の変更内容</w:t>
      </w:r>
      <w:r>
        <w:rPr>
          <w:rFonts w:ascii="HGP創英角ｺﾞｼｯｸUB" w:eastAsia="HGP創英角ｺﾞｼｯｸUB" w:hAnsi="HGP創英角ｺﾞｼｯｸUB" w:hint="eastAsia"/>
          <w:sz w:val="36"/>
        </w:rPr>
        <w:t>一覧</w:t>
      </w:r>
    </w:p>
    <w:p w14:paraId="6F254793" w14:textId="77777777" w:rsidR="001C5B1C" w:rsidRDefault="003D592E" w:rsidP="001C5B1C">
      <w:r>
        <w:rPr>
          <w:rFonts w:hint="eastAsia"/>
        </w:rPr>
        <w:t xml:space="preserve">　</w:t>
      </w:r>
      <w:r w:rsidR="001C5B1C">
        <w:rPr>
          <w:rFonts w:hint="eastAsia"/>
        </w:rPr>
        <w:t>通院等で</w:t>
      </w:r>
      <w:r>
        <w:rPr>
          <w:rFonts w:hint="eastAsia"/>
        </w:rPr>
        <w:t>お薬が変更された場合、</w:t>
      </w:r>
    </w:p>
    <w:p w14:paraId="0437CFD6" w14:textId="77777777" w:rsidR="001C5B1C" w:rsidRPr="005D1C8F" w:rsidRDefault="003D592E" w:rsidP="001C5B1C">
      <w:pPr>
        <w:pStyle w:val="aa"/>
        <w:numPr>
          <w:ilvl w:val="0"/>
          <w:numId w:val="1"/>
        </w:numPr>
        <w:ind w:leftChars="0"/>
        <w:rPr>
          <w:b/>
        </w:rPr>
      </w:pPr>
      <w:r w:rsidRPr="005D1C8F">
        <w:rPr>
          <w:rFonts w:hint="eastAsia"/>
          <w:b/>
        </w:rPr>
        <w:t>下記欄に必要事項を記入</w:t>
      </w:r>
      <w:r w:rsidR="001C5B1C" w:rsidRPr="005D1C8F">
        <w:rPr>
          <w:rFonts w:hint="eastAsia"/>
          <w:b/>
        </w:rPr>
        <w:t>する。</w:t>
      </w:r>
    </w:p>
    <w:p w14:paraId="6C2CFAEA" w14:textId="77777777" w:rsidR="003D592E" w:rsidRPr="005D1C8F" w:rsidRDefault="001C5B1C" w:rsidP="001C5B1C">
      <w:pPr>
        <w:pStyle w:val="aa"/>
        <w:numPr>
          <w:ilvl w:val="0"/>
          <w:numId w:val="1"/>
        </w:numPr>
        <w:ind w:leftChars="0"/>
        <w:rPr>
          <w:b/>
        </w:rPr>
      </w:pPr>
      <w:r w:rsidRPr="005D1C8F">
        <w:rPr>
          <w:rFonts w:hint="eastAsia"/>
          <w:b/>
        </w:rPr>
        <w:t>表紙</w:t>
      </w:r>
      <w:r w:rsidR="005D1C8F" w:rsidRPr="005D1C8F">
        <w:rPr>
          <w:rFonts w:hint="eastAsia"/>
          <w:b/>
        </w:rPr>
        <w:t>の記載事項</w:t>
      </w:r>
      <w:r w:rsidR="003D592E" w:rsidRPr="005D1C8F">
        <w:rPr>
          <w:rFonts w:hint="eastAsia"/>
          <w:b/>
        </w:rPr>
        <w:t>について、</w:t>
      </w:r>
      <w:r w:rsidR="005D1C8F" w:rsidRPr="005D1C8F">
        <w:rPr>
          <w:rFonts w:hint="eastAsia"/>
          <w:b/>
        </w:rPr>
        <w:t>変更箇所を</w:t>
      </w:r>
      <w:r w:rsidR="003D592E" w:rsidRPr="005D1C8F">
        <w:rPr>
          <w:rFonts w:hint="eastAsia"/>
          <w:b/>
        </w:rPr>
        <w:t>朱色で＝を引き、変更内容を加筆</w:t>
      </w:r>
      <w:r w:rsidRPr="005D1C8F">
        <w:rPr>
          <w:rFonts w:hint="eastAsia"/>
          <w:b/>
        </w:rPr>
        <w:t>する。</w:t>
      </w:r>
    </w:p>
    <w:p w14:paraId="14A2C95D" w14:textId="77777777" w:rsidR="001C5B1C" w:rsidRPr="005A1B02" w:rsidRDefault="00E141B3" w:rsidP="005A1B02">
      <w:pPr>
        <w:pStyle w:val="aa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「</w:t>
      </w:r>
      <w:r w:rsidR="001C5B1C" w:rsidRPr="005D1C8F">
        <w:rPr>
          <w:rFonts w:hint="eastAsia"/>
          <w:b/>
        </w:rPr>
        <w:t>変更したお薬</w:t>
      </w:r>
      <w:r>
        <w:rPr>
          <w:rFonts w:hint="eastAsia"/>
          <w:b/>
        </w:rPr>
        <w:t>」＋</w:t>
      </w:r>
      <w:r w:rsidR="00635F12">
        <w:rPr>
          <w:rFonts w:hint="eastAsia"/>
          <w:b/>
        </w:rPr>
        <w:t>「お薬の説明書（または</w:t>
      </w:r>
      <w:r w:rsidR="001C5B1C" w:rsidRPr="005D1C8F">
        <w:rPr>
          <w:rFonts w:hint="eastAsia"/>
          <w:b/>
        </w:rPr>
        <w:t>お薬手帳</w:t>
      </w:r>
      <w:r w:rsidR="00635F12">
        <w:rPr>
          <w:rFonts w:hint="eastAsia"/>
          <w:b/>
        </w:rPr>
        <w:t>）</w:t>
      </w:r>
      <w:r w:rsidR="001C5B1C" w:rsidRPr="005D1C8F">
        <w:rPr>
          <w:rFonts w:hint="eastAsia"/>
          <w:b/>
        </w:rPr>
        <w:t>」のコピーを学校に提出する。</w:t>
      </w:r>
    </w:p>
    <w:p w14:paraId="4413AD0E" w14:textId="77777777" w:rsidR="00E141B3" w:rsidRPr="007D415D" w:rsidRDefault="00E141B3" w:rsidP="00AE4787">
      <w:pPr>
        <w:ind w:left="206" w:firstLineChars="100" w:firstLine="210"/>
        <w:rPr>
          <w:b/>
          <w:color w:val="FF0000"/>
          <w:u w:val="thick"/>
        </w:rPr>
      </w:pPr>
      <w:r w:rsidRPr="007D415D">
        <w:rPr>
          <w:rFonts w:hint="eastAsia"/>
          <w:b/>
          <w:color w:val="FF0000"/>
          <w:u w:val="thick"/>
        </w:rPr>
        <w:t>※ジェネリックに変更された場合も、①～③と同様の対応です。</w:t>
      </w:r>
    </w:p>
    <w:p w14:paraId="41E2DBBC" w14:textId="77777777" w:rsidR="00AE4787" w:rsidRPr="00AE4787" w:rsidRDefault="00AE4787" w:rsidP="00AE4787">
      <w:pPr>
        <w:ind w:left="206" w:firstLineChars="100" w:firstLine="210"/>
        <w:rPr>
          <w:b/>
          <w:color w:val="FF0000"/>
        </w:rPr>
      </w:pPr>
    </w:p>
    <w:tbl>
      <w:tblPr>
        <w:tblW w:w="1046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"/>
        <w:gridCol w:w="2775"/>
        <w:gridCol w:w="1843"/>
        <w:gridCol w:w="1842"/>
        <w:gridCol w:w="2127"/>
        <w:gridCol w:w="968"/>
      </w:tblGrid>
      <w:tr w:rsidR="008565BF" w:rsidRPr="00183DF6" w14:paraId="0B0927B7" w14:textId="77777777" w:rsidTr="00D32C2A">
        <w:trPr>
          <w:trHeight w:val="8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14997C" w14:textId="77777777" w:rsidR="008565BF" w:rsidRPr="00D32C2A" w:rsidRDefault="008565BF" w:rsidP="0018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  <w:r w:rsidRP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変更日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50E9E3" w14:textId="77777777" w:rsidR="00D32C2A" w:rsidRPr="00D32C2A" w:rsidRDefault="008565BF" w:rsidP="00D32C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  <w:r w:rsidRP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変更内容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297A03" w14:textId="77777777" w:rsidR="008565BF" w:rsidRPr="00183DF6" w:rsidRDefault="008565BF" w:rsidP="0018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変更理由</w:t>
            </w: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(差し支えなければご記入ください。）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3AA90B" w14:textId="77777777" w:rsidR="008565BF" w:rsidRPr="00AE27E9" w:rsidRDefault="00AE27E9" w:rsidP="00AE2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災害時用薬の変更</w:t>
            </w:r>
            <w:r w:rsidR="008565BF"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="008565BF"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(寄宿舎利用者であれば</w:t>
            </w:r>
            <w:r w:rsidR="0085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="008565BF"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予備薬も含む)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E73F0AC" w14:textId="77777777" w:rsidR="008565BF" w:rsidRDefault="008565BF" w:rsidP="0018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「お薬の説明書」</w:t>
            </w:r>
          </w:p>
          <w:p w14:paraId="20E4E2FC" w14:textId="77777777" w:rsidR="00D32C2A" w:rsidRDefault="00D32C2A" w:rsidP="00D32C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または</w:t>
            </w:r>
            <w:r w:rsidR="008565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「お薬手帳」の</w:t>
            </w:r>
          </w:p>
          <w:p w14:paraId="07E491A0" w14:textId="77777777" w:rsidR="008565BF" w:rsidRPr="008565BF" w:rsidRDefault="00AE4787" w:rsidP="00D32C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コピ</w:t>
            </w:r>
            <w:r w:rsidR="008565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ー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の用意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B363D1" w14:textId="77777777" w:rsidR="008565BF" w:rsidRPr="00183DF6" w:rsidRDefault="008565BF" w:rsidP="0018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保護者サイン</w:t>
            </w:r>
          </w:p>
        </w:tc>
      </w:tr>
      <w:tr w:rsidR="008565BF" w:rsidRPr="00183DF6" w14:paraId="7D3D5A9E" w14:textId="77777777" w:rsidTr="00AE4787">
        <w:trPr>
          <w:trHeight w:val="88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256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≪例≫</w:t>
            </w: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１/10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98C" w14:textId="77777777" w:rsidR="008565BF" w:rsidRPr="00D32C2A" w:rsidRDefault="008565BF" w:rsidP="00D32C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・マイスタン</w:t>
            </w:r>
            <w:r w:rsid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0.5</w:t>
            </w:r>
            <w:r w:rsidR="00D32C2A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>ml</w:t>
            </w:r>
            <w:r w:rsidRP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⇒デパケン10ml</w:t>
            </w:r>
          </w:p>
          <w:p w14:paraId="61BCB6E2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・デパケン10ml⇒</w:t>
            </w:r>
            <w:r w:rsid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12</w:t>
            </w:r>
            <w:r w:rsidRPr="00D32C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30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てんかん発作の調整のため。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9E0B" w14:textId="77777777" w:rsidR="008565BF" w:rsidRPr="00AE4787" w:rsidRDefault="008565BF" w:rsidP="00AE4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</w:rPr>
            </w:pPr>
            <w:r w:rsidRPr="00AE47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</w:rPr>
              <w:t>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F1AD" w14:textId="77777777" w:rsidR="008565BF" w:rsidRPr="00AE4787" w:rsidRDefault="008565BF" w:rsidP="00AE4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</w:rPr>
            </w:pPr>
            <w:r w:rsidRPr="00AE47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</w:rPr>
              <w:t>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FF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○○</w:t>
            </w:r>
          </w:p>
        </w:tc>
      </w:tr>
      <w:tr w:rsidR="008565BF" w:rsidRPr="00183DF6" w14:paraId="710A5718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68D1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8DC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F15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65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36C37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2CE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6FCF75F7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0E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9755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5CD1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7598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46D8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CB9F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6E854E68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175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3833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B3D2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170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B931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DF5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1BBAD64E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608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A4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F82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BFE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7CCC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853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3B7A78FB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31E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FC5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5EF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C380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8EFC0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621C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58EDD8DE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007C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3F1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87CD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F62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8C703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91B6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5DEDFF47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01D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1EDA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4A0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96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02DF2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4B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02F9CF15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1C5D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DFE6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324D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33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2CE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3D77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5238667C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BB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A20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29F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777D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6B546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277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5BF" w:rsidRPr="00183DF6" w14:paraId="3F29192F" w14:textId="77777777" w:rsidTr="00D32C2A">
        <w:trPr>
          <w:trHeight w:val="8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3DA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61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A9EF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270B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D9614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93E" w14:textId="77777777" w:rsidR="008565BF" w:rsidRPr="00183DF6" w:rsidRDefault="008565BF" w:rsidP="00183D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D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6B7F99E" w14:textId="77777777" w:rsidR="00183DF6" w:rsidRPr="00800828" w:rsidRDefault="00183DF6" w:rsidP="00850982"/>
    <w:sectPr w:rsidR="00183DF6" w:rsidRPr="00800828" w:rsidSect="00E01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DA31" w14:textId="77777777" w:rsidR="003E1380" w:rsidRDefault="003E1380" w:rsidP="00151578">
      <w:r>
        <w:separator/>
      </w:r>
    </w:p>
  </w:endnote>
  <w:endnote w:type="continuationSeparator" w:id="0">
    <w:p w14:paraId="659A50B3" w14:textId="77777777" w:rsidR="003E1380" w:rsidRDefault="003E1380" w:rsidP="0015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ゴシック体S">
    <w:panose1 w:val="020B0A09000000000000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88E7" w14:textId="77777777" w:rsidR="003E1380" w:rsidRDefault="003E1380" w:rsidP="00151578">
      <w:r>
        <w:separator/>
      </w:r>
    </w:p>
  </w:footnote>
  <w:footnote w:type="continuationSeparator" w:id="0">
    <w:p w14:paraId="16890748" w14:textId="77777777" w:rsidR="003E1380" w:rsidRDefault="003E1380" w:rsidP="0015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FFC"/>
    <w:multiLevelType w:val="hybridMultilevel"/>
    <w:tmpl w:val="31D6629C"/>
    <w:lvl w:ilvl="0" w:tplc="79B46116">
      <w:start w:val="1"/>
      <w:numFmt w:val="decimalEnclosedCircle"/>
      <w:lvlText w:val="%1"/>
      <w:lvlJc w:val="left"/>
      <w:pPr>
        <w:ind w:left="566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47"/>
    <w:rsid w:val="000501A4"/>
    <w:rsid w:val="00082361"/>
    <w:rsid w:val="000C277A"/>
    <w:rsid w:val="00103FED"/>
    <w:rsid w:val="001154EB"/>
    <w:rsid w:val="00151578"/>
    <w:rsid w:val="00183DF6"/>
    <w:rsid w:val="001C5B1C"/>
    <w:rsid w:val="001F1370"/>
    <w:rsid w:val="00314866"/>
    <w:rsid w:val="003652FA"/>
    <w:rsid w:val="003D592E"/>
    <w:rsid w:val="003E1380"/>
    <w:rsid w:val="003E584B"/>
    <w:rsid w:val="00431189"/>
    <w:rsid w:val="00466C5A"/>
    <w:rsid w:val="00513AF0"/>
    <w:rsid w:val="005A1B02"/>
    <w:rsid w:val="005D1C8F"/>
    <w:rsid w:val="00635F12"/>
    <w:rsid w:val="00647A3D"/>
    <w:rsid w:val="00651C00"/>
    <w:rsid w:val="006805AF"/>
    <w:rsid w:val="006D0E24"/>
    <w:rsid w:val="00783C14"/>
    <w:rsid w:val="007D415D"/>
    <w:rsid w:val="00800828"/>
    <w:rsid w:val="00850982"/>
    <w:rsid w:val="008565BF"/>
    <w:rsid w:val="00895567"/>
    <w:rsid w:val="009B1FD4"/>
    <w:rsid w:val="009C1BC5"/>
    <w:rsid w:val="009D3F1D"/>
    <w:rsid w:val="00AD0E89"/>
    <w:rsid w:val="00AE27E9"/>
    <w:rsid w:val="00AE4787"/>
    <w:rsid w:val="00B04E02"/>
    <w:rsid w:val="00BA63C3"/>
    <w:rsid w:val="00BD6C77"/>
    <w:rsid w:val="00BE68FC"/>
    <w:rsid w:val="00C03DA0"/>
    <w:rsid w:val="00C3263F"/>
    <w:rsid w:val="00C4046A"/>
    <w:rsid w:val="00C55F65"/>
    <w:rsid w:val="00C85882"/>
    <w:rsid w:val="00C94C68"/>
    <w:rsid w:val="00D32C2A"/>
    <w:rsid w:val="00D64FFB"/>
    <w:rsid w:val="00DC336B"/>
    <w:rsid w:val="00E01447"/>
    <w:rsid w:val="00E141B3"/>
    <w:rsid w:val="00E45C00"/>
    <w:rsid w:val="00ED29AA"/>
    <w:rsid w:val="00F60A4E"/>
    <w:rsid w:val="00F61F18"/>
    <w:rsid w:val="00F62D89"/>
    <w:rsid w:val="00F91E56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B4FBC"/>
  <w15:chartTrackingRefBased/>
  <w15:docId w15:val="{9640E2A0-45FD-46A5-9355-87015D3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D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5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1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578"/>
  </w:style>
  <w:style w:type="paragraph" w:styleId="a8">
    <w:name w:val="footer"/>
    <w:basedOn w:val="a"/>
    <w:link w:val="a9"/>
    <w:uiPriority w:val="99"/>
    <w:unhideWhenUsed/>
    <w:rsid w:val="00151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578"/>
  </w:style>
  <w:style w:type="paragraph" w:styleId="aa">
    <w:name w:val="List Paragraph"/>
    <w:basedOn w:val="a"/>
    <w:uiPriority w:val="34"/>
    <w:qFormat/>
    <w:rsid w:val="001C5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美咲希</dc:creator>
  <cp:keywords/>
  <dc:description/>
  <cp:lastModifiedBy>村山 美咲希</cp:lastModifiedBy>
  <cp:revision>10</cp:revision>
  <cp:lastPrinted>2025-04-21T01:31:00Z</cp:lastPrinted>
  <dcterms:created xsi:type="dcterms:W3CDTF">2025-04-18T09:52:00Z</dcterms:created>
  <dcterms:modified xsi:type="dcterms:W3CDTF">2025-07-16T06:10:00Z</dcterms:modified>
</cp:coreProperties>
</file>