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7FEB" w14:textId="77777777" w:rsidR="00B65460" w:rsidRPr="00C603B5" w:rsidRDefault="00BC5B49" w:rsidP="00B65460">
      <w:pPr>
        <w:rPr>
          <w:rFonts w:ascii="AR Pゴシック体S" w:eastAsia="AR Pゴシック体S" w:hAnsi="AR Pゴシック体S"/>
          <w:sz w:val="24"/>
        </w:rPr>
      </w:pPr>
      <w:r w:rsidRPr="00B616A7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37C173" wp14:editId="7A054D83">
                <wp:simplePos x="0" y="0"/>
                <wp:positionH relativeFrom="margin">
                  <wp:align>right</wp:align>
                </wp:positionH>
                <wp:positionV relativeFrom="paragraph">
                  <wp:posOffset>-116205</wp:posOffset>
                </wp:positionV>
                <wp:extent cx="781050" cy="1404620"/>
                <wp:effectExtent l="0" t="0" r="1905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501A" w14:textId="77777777" w:rsidR="00BC5B49" w:rsidRDefault="006F09EA" w:rsidP="00BC5B49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31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3pt;margin-top:-9.15pt;width:61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">
                <v:textbox style="mso-fit-shape-to-text:t">
                  <w:txbxContent>
                    <w:p w:rsidR="00BC5B49" w:rsidRDefault="006F09EA" w:rsidP="00BC5B49">
                      <w:r>
                        <w:rPr>
                          <w:rFonts w:hint="eastAsia"/>
                        </w:rPr>
                        <w:t>別紙２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65460" w:rsidRPr="00C603B5">
        <w:rPr>
          <w:rFonts w:ascii="AR Pゴシック体S" w:eastAsia="AR Pゴシック体S" w:hAnsi="AR Pゴシック体S" w:hint="eastAsia"/>
          <w:sz w:val="24"/>
        </w:rPr>
        <w:t>保護者様</w:t>
      </w:r>
    </w:p>
    <w:p w14:paraId="00264227" w14:textId="77777777" w:rsidR="00101A09" w:rsidRDefault="00631778" w:rsidP="00B35B50">
      <w:pPr>
        <w:ind w:left="210" w:hangingChars="100" w:hanging="210"/>
      </w:pPr>
      <w:r>
        <w:rPr>
          <w:rFonts w:hint="eastAsia"/>
        </w:rPr>
        <w:t>・</w:t>
      </w:r>
      <w:r w:rsidR="00E65F8C" w:rsidRPr="00E65F8C">
        <w:rPr>
          <w:rFonts w:hint="eastAsia"/>
        </w:rPr>
        <w:t>学校や寄宿舎に預ける</w:t>
      </w:r>
      <w:r w:rsidR="00E65F8C">
        <w:rPr>
          <w:rFonts w:hint="eastAsia"/>
        </w:rPr>
        <w:t>服薬期間がきまっている</w:t>
      </w:r>
      <w:r w:rsidR="00E65F8C" w:rsidRPr="00E65F8C">
        <w:rPr>
          <w:rFonts w:hint="eastAsia"/>
        </w:rPr>
        <w:t>お薬について、ご記入ください。なお、学校のホームページに</w:t>
      </w:r>
      <w:r w:rsidR="00E65F8C">
        <w:rPr>
          <w:rFonts w:hint="eastAsia"/>
        </w:rPr>
        <w:t>も</w:t>
      </w:r>
      <w:r w:rsidR="009A5BA1">
        <w:rPr>
          <w:rFonts w:hint="eastAsia"/>
        </w:rPr>
        <w:t>データが添付しており</w:t>
      </w:r>
      <w:r w:rsidR="00E65F8C" w:rsidRPr="00E65F8C">
        <w:rPr>
          <w:rFonts w:hint="eastAsia"/>
        </w:rPr>
        <w:t>ますので、ご活用ください。</w:t>
      </w:r>
    </w:p>
    <w:p w14:paraId="56C4753C" w14:textId="77777777" w:rsidR="00B35B50" w:rsidRPr="00450E28" w:rsidRDefault="00B35B50" w:rsidP="00B35B50">
      <w:pPr>
        <w:ind w:left="210" w:hangingChars="100" w:hanging="210"/>
        <w:rPr>
          <w:u w:val="thick"/>
        </w:rPr>
      </w:pPr>
      <w:r w:rsidRPr="00450E28">
        <w:rPr>
          <w:rFonts w:hint="eastAsia"/>
        </w:rPr>
        <w:t>・</w:t>
      </w:r>
      <w:r w:rsidRPr="00450E28">
        <w:rPr>
          <w:rFonts w:hint="eastAsia"/>
          <w:b/>
          <w:u w:val="thick"/>
        </w:rPr>
        <w:t>「お薬の説明書」または「お薬手帳」のコピー</w:t>
      </w:r>
      <w:r w:rsidRPr="00450E28">
        <w:rPr>
          <w:rFonts w:hint="eastAsia"/>
        </w:rPr>
        <w:t>も併せてご提出ください。</w:t>
      </w:r>
    </w:p>
    <w:p w14:paraId="49D258F0" w14:textId="77777777" w:rsidR="005F3BAB" w:rsidRDefault="00631778" w:rsidP="00631778">
      <w:r>
        <w:rPr>
          <w:rFonts w:hint="eastAsia"/>
        </w:rPr>
        <w:t>・裏面につきましては、学校が服薬確認時に用います</w:t>
      </w:r>
      <w:r w:rsidR="005F3BAB">
        <w:rPr>
          <w:rFonts w:hint="eastAsia"/>
        </w:rPr>
        <w:t>。</w:t>
      </w:r>
      <w:r>
        <w:rPr>
          <w:rFonts w:hint="eastAsia"/>
        </w:rPr>
        <w:t>未記入でお願いいたします。</w:t>
      </w:r>
    </w:p>
    <w:p w14:paraId="25AAC4C2" w14:textId="77777777" w:rsidR="003C2102" w:rsidRPr="003C2102" w:rsidRDefault="003C2102" w:rsidP="00631778">
      <w:pPr>
        <w:rPr>
          <w:b/>
          <w:u w:val="single"/>
        </w:rPr>
      </w:pPr>
      <w:r>
        <w:rPr>
          <w:rFonts w:hint="eastAsia"/>
        </w:rPr>
        <w:t xml:space="preserve">　</w:t>
      </w:r>
      <w:r w:rsidRPr="003C2102">
        <w:rPr>
          <w:rFonts w:hint="eastAsia"/>
          <w:b/>
          <w:u w:val="single"/>
        </w:rPr>
        <w:t>※寄宿舎は裏面の表とは別で服薬のチェックをしています。</w:t>
      </w:r>
    </w:p>
    <w:p w14:paraId="234B0A97" w14:textId="77777777" w:rsidR="00B65460" w:rsidRPr="00B65460" w:rsidRDefault="00B65460">
      <w:pPr>
        <w:rPr>
          <w:b/>
        </w:rPr>
      </w:pPr>
      <w:r>
        <w:rPr>
          <w:rFonts w:hint="eastAsia"/>
          <w:b/>
        </w:rPr>
        <w:t>*</w:t>
      </w:r>
      <w:r>
        <w:rPr>
          <w:b/>
        </w:rPr>
        <w:t>****************************************************************************************************</w:t>
      </w:r>
      <w:r w:rsidR="00C603B5">
        <w:rPr>
          <w:rFonts w:hint="eastAsia"/>
          <w:b/>
        </w:rPr>
        <w:t>***</w:t>
      </w:r>
    </w:p>
    <w:p w14:paraId="10E1FA9B" w14:textId="77777777" w:rsidR="00C2084C" w:rsidRDefault="00BE5A63">
      <w:r>
        <w:rPr>
          <w:rFonts w:hint="eastAsia"/>
        </w:rPr>
        <w:t>県立東新潟特別支援学校長　様</w:t>
      </w:r>
    </w:p>
    <w:p w14:paraId="4857C52E" w14:textId="77777777" w:rsidR="002E7528" w:rsidRPr="0025248C" w:rsidRDefault="00017C4B" w:rsidP="001A64A7">
      <w:pPr>
        <w:jc w:val="center"/>
        <w:rPr>
          <w:rFonts w:ascii="ARゴシック体S" w:eastAsia="ARゴシック体S" w:hAnsi="ARゴシック体S"/>
          <w:sz w:val="36"/>
        </w:rPr>
      </w:pPr>
      <w:r>
        <w:rPr>
          <w:rFonts w:ascii="ARゴシック体S" w:eastAsia="ARゴシック体S" w:hAnsi="ARゴシック体S" w:hint="eastAsia"/>
          <w:sz w:val="36"/>
        </w:rPr>
        <w:t>お</w:t>
      </w:r>
      <w:r w:rsidR="00BE5A63" w:rsidRPr="0025248C">
        <w:rPr>
          <w:rFonts w:ascii="ARゴシック体S" w:eastAsia="ARゴシック体S" w:hAnsi="ARゴシック体S" w:hint="eastAsia"/>
          <w:sz w:val="36"/>
        </w:rPr>
        <w:t>薬</w:t>
      </w:r>
      <w:r w:rsidR="00E36543" w:rsidRPr="0025248C">
        <w:rPr>
          <w:rFonts w:ascii="ARゴシック体S" w:eastAsia="ARゴシック体S" w:hAnsi="ARゴシック体S" w:hint="eastAsia"/>
          <w:sz w:val="36"/>
        </w:rPr>
        <w:t>に関する</w:t>
      </w:r>
      <w:r w:rsidR="00BE5A63" w:rsidRPr="0025248C">
        <w:rPr>
          <w:rFonts w:ascii="ARゴシック体S" w:eastAsia="ARゴシック体S" w:hAnsi="ARゴシック体S" w:hint="eastAsia"/>
          <w:sz w:val="36"/>
        </w:rPr>
        <w:t>依頼書</w:t>
      </w:r>
      <w:r w:rsidR="001A64A7" w:rsidRPr="0025248C">
        <w:rPr>
          <w:rFonts w:ascii="ARゴシック体S" w:eastAsia="ARゴシック体S" w:hAnsi="ARゴシック体S" w:hint="eastAsia"/>
          <w:sz w:val="36"/>
        </w:rPr>
        <w:t>（期間限定のお薬）</w:t>
      </w:r>
    </w:p>
    <w:p w14:paraId="6A344A61" w14:textId="77777777" w:rsidR="00C603B5" w:rsidRPr="00C603B5" w:rsidRDefault="00C176AF" w:rsidP="00B35B50">
      <w:pPr>
        <w:jc w:val="center"/>
      </w:pPr>
      <w:r>
        <w:rPr>
          <w:rFonts w:hint="eastAsia"/>
        </w:rPr>
        <w:t>保護者の責任のもと、</w:t>
      </w:r>
      <w:r w:rsidR="001A64A7">
        <w:rPr>
          <w:rFonts w:hint="eastAsia"/>
        </w:rPr>
        <w:t>学校及び寄宿舎</w:t>
      </w:r>
      <w:r>
        <w:rPr>
          <w:rFonts w:hint="eastAsia"/>
        </w:rPr>
        <w:t>にて</w:t>
      </w:r>
      <w:r w:rsidR="00710E73">
        <w:rPr>
          <w:rFonts w:hint="eastAsia"/>
        </w:rPr>
        <w:t>下記の期間</w:t>
      </w:r>
      <w:r>
        <w:rPr>
          <w:rFonts w:hint="eastAsia"/>
        </w:rPr>
        <w:t>、服薬の介助</w:t>
      </w:r>
      <w:r w:rsidR="00533BFF">
        <w:rPr>
          <w:rFonts w:hint="eastAsia"/>
        </w:rPr>
        <w:t>を</w:t>
      </w:r>
      <w:r w:rsidR="002E7528">
        <w:rPr>
          <w:rFonts w:hint="eastAsia"/>
        </w:rPr>
        <w:t>依頼します</w:t>
      </w:r>
      <w:r w:rsidR="001A64A7">
        <w:rPr>
          <w:rFonts w:hint="eastAsia"/>
        </w:rPr>
        <w:t>。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7229"/>
      </w:tblGrid>
      <w:tr w:rsidR="0024488A" w:rsidRPr="006E49EE" w14:paraId="550D9B47" w14:textId="77777777" w:rsidTr="00493AF1">
        <w:trPr>
          <w:trHeight w:val="5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164ED1" w14:textId="77777777" w:rsidR="0024488A" w:rsidRPr="006E49EE" w:rsidRDefault="0024488A" w:rsidP="006E49E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6E49EE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依頼者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DA9120" w14:textId="77777777" w:rsidR="0024488A" w:rsidRPr="006E49EE" w:rsidRDefault="0024488A" w:rsidP="006E49EE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Cs w:val="24"/>
              </w:rPr>
            </w:pPr>
            <w:r w:rsidRPr="006E49EE">
              <w:rPr>
                <w:rFonts w:asciiTheme="minorEastAsia" w:hAnsiTheme="minorEastAsia" w:cs="ＭＳ Ｐゴシック" w:hint="eastAsia"/>
                <w:b/>
                <w:kern w:val="0"/>
                <w:szCs w:val="24"/>
              </w:rPr>
              <w:t>児童生徒氏名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A925C" w14:textId="16A70FD2" w:rsidR="0024488A" w:rsidRPr="006E49EE" w:rsidRDefault="0024488A" w:rsidP="0024488A">
            <w:pPr>
              <w:widowControl/>
              <w:ind w:right="824" w:firstLineChars="1800" w:firstLine="3708"/>
              <w:rPr>
                <w:rFonts w:asciiTheme="minorEastAsia" w:hAnsiTheme="minorEastAsia" w:cs="ＭＳ Ｐゴシック"/>
                <w:b/>
                <w:kern w:val="0"/>
              </w:rPr>
            </w:pPr>
            <w:r w:rsidRPr="006E49EE">
              <w:rPr>
                <w:rFonts w:asciiTheme="minorEastAsia" w:hAnsiTheme="minorEastAsia" w:cs="ＭＳ Ｐゴシック" w:hint="eastAsia"/>
                <w:b/>
                <w:kern w:val="0"/>
              </w:rPr>
              <w:t xml:space="preserve"> ( 小・中・高         組）</w:t>
            </w:r>
          </w:p>
        </w:tc>
      </w:tr>
      <w:tr w:rsidR="0024488A" w:rsidRPr="006E49EE" w14:paraId="0C55A4B3" w14:textId="77777777" w:rsidTr="00863FBA">
        <w:trPr>
          <w:trHeight w:val="538"/>
        </w:trPr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0AD40E" w14:textId="77777777" w:rsidR="0024488A" w:rsidRPr="006E49EE" w:rsidRDefault="0024488A" w:rsidP="006E49E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75C7B8" w14:textId="77777777" w:rsidR="0024488A" w:rsidRPr="006E49EE" w:rsidRDefault="0024488A" w:rsidP="006E49EE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Cs w:val="24"/>
              </w:rPr>
            </w:pPr>
            <w:r w:rsidRPr="006E49EE">
              <w:rPr>
                <w:rFonts w:asciiTheme="minorEastAsia" w:hAnsiTheme="minorEastAsia" w:cs="ＭＳ Ｐゴシック" w:hint="eastAsia"/>
                <w:b/>
                <w:kern w:val="0"/>
                <w:szCs w:val="24"/>
              </w:rPr>
              <w:t>保護者氏名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BC29" w14:textId="77777777" w:rsidR="0024488A" w:rsidRPr="006E49EE" w:rsidRDefault="0024488A" w:rsidP="006E49EE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</w:rPr>
            </w:pPr>
            <w:r w:rsidRPr="006E49EE">
              <w:rPr>
                <w:rFonts w:asciiTheme="minorEastAsia" w:hAnsiTheme="minorEastAsia" w:cs="ＭＳ Ｐゴシック" w:hint="eastAsia"/>
                <w:b/>
                <w:kern w:val="0"/>
              </w:rPr>
              <w:t xml:space="preserve">　</w:t>
            </w:r>
          </w:p>
          <w:p w14:paraId="5495A7DD" w14:textId="774BBB9A" w:rsidR="0024488A" w:rsidRPr="006E49EE" w:rsidRDefault="0024488A" w:rsidP="0024488A">
            <w:pPr>
              <w:widowControl/>
              <w:jc w:val="left"/>
              <w:rPr>
                <w:rFonts w:asciiTheme="minorEastAsia" w:hAnsiTheme="minorEastAsia" w:cs="ＭＳ Ｐゴシック" w:hint="eastAsia"/>
                <w:b/>
                <w:kern w:val="0"/>
              </w:rPr>
            </w:pPr>
            <w:r w:rsidRPr="006E49EE">
              <w:rPr>
                <w:rFonts w:asciiTheme="minorEastAsia" w:hAnsiTheme="minorEastAsia" w:cs="ＭＳ Ｐゴシック" w:hint="eastAsia"/>
                <w:b/>
                <w:kern w:val="0"/>
              </w:rPr>
              <w:t xml:space="preserve">　</w:t>
            </w:r>
          </w:p>
        </w:tc>
      </w:tr>
      <w:tr w:rsidR="0024488A" w:rsidRPr="006E49EE" w14:paraId="27D0E018" w14:textId="77777777" w:rsidTr="009E6D3E">
        <w:trPr>
          <w:trHeight w:val="5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9C3195" w14:textId="77777777" w:rsidR="0024488A" w:rsidRPr="006E49EE" w:rsidRDefault="0024488A" w:rsidP="00B65460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25248C">
              <w:rPr>
                <w:rFonts w:ascii="ＭＳ Ｐ明朝" w:eastAsia="ＭＳ Ｐ明朝" w:hAnsi="ＭＳ Ｐ明朝" w:cs="ＭＳ Ｐゴシック" w:hint="eastAsia"/>
                <w:b/>
                <w:kern w:val="0"/>
                <w:szCs w:val="24"/>
              </w:rPr>
              <w:t>病</w:t>
            </w:r>
            <w:r w:rsidRPr="006E49EE">
              <w:rPr>
                <w:rFonts w:ascii="ＭＳ Ｐ明朝" w:eastAsia="ＭＳ Ｐ明朝" w:hAnsi="ＭＳ Ｐ明朝" w:cs="ＭＳ Ｐゴシック" w:hint="eastAsia"/>
                <w:b/>
                <w:kern w:val="0"/>
                <w:szCs w:val="24"/>
              </w:rPr>
              <w:t>名</w:t>
            </w:r>
            <w:r w:rsidRPr="0025248C">
              <w:rPr>
                <w:rFonts w:ascii="ＭＳ Ｐ明朝" w:eastAsia="ＭＳ Ｐ明朝" w:hAnsi="ＭＳ Ｐ明朝" w:cs="ＭＳ Ｐゴシック" w:hint="eastAsia"/>
                <w:b/>
                <w:kern w:val="0"/>
                <w:szCs w:val="24"/>
              </w:rPr>
              <w:t>または症状</w:t>
            </w:r>
          </w:p>
        </w:tc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C148" w14:textId="3D044089" w:rsidR="0024488A" w:rsidRPr="006E49EE" w:rsidRDefault="0024488A" w:rsidP="006E49EE">
            <w:pPr>
              <w:widowControl/>
              <w:jc w:val="left"/>
              <w:rPr>
                <w:rFonts w:asciiTheme="minorEastAsia" w:hAnsiTheme="minorEastAsia" w:cs="ＭＳ Ｐゴシック" w:hint="eastAsia"/>
                <w:b/>
                <w:kern w:val="0"/>
              </w:rPr>
            </w:pPr>
            <w:r w:rsidRPr="006E49EE">
              <w:rPr>
                <w:rFonts w:asciiTheme="minorEastAsia" w:hAnsiTheme="minorEastAsia" w:cs="ＭＳ Ｐゴシック" w:hint="eastAsia"/>
                <w:b/>
                <w:kern w:val="0"/>
              </w:rPr>
              <w:t xml:space="preserve">　</w:t>
            </w:r>
          </w:p>
        </w:tc>
      </w:tr>
      <w:tr w:rsidR="006E49EE" w:rsidRPr="006E49EE" w14:paraId="6F781082" w14:textId="77777777" w:rsidTr="003C2102">
        <w:trPr>
          <w:trHeight w:val="4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31B2CB" w14:textId="77777777" w:rsidR="006E49EE" w:rsidRPr="006E49EE" w:rsidRDefault="006E49EE" w:rsidP="006E49E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6E49EE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  <w:szCs w:val="24"/>
              </w:rPr>
              <w:t>与薬期間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C074" w14:textId="77777777" w:rsidR="006E49EE" w:rsidRPr="006E49EE" w:rsidRDefault="006E49EE" w:rsidP="003C2102">
            <w:pPr>
              <w:widowControl/>
              <w:rPr>
                <w:rFonts w:asciiTheme="minorEastAsia" w:hAnsiTheme="minorEastAsia" w:cs="ＭＳ Ｐゴシック"/>
                <w:b/>
                <w:color w:val="000000"/>
                <w:kern w:val="0"/>
                <w:szCs w:val="24"/>
              </w:rPr>
            </w:pPr>
            <w:r w:rsidRPr="006E49EE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4"/>
              </w:rPr>
              <w:t xml:space="preserve">　　　年　　　月　　　日　（　　　）　～　　　　年　　　月　　　　日　（　　　）</w:t>
            </w:r>
          </w:p>
        </w:tc>
      </w:tr>
      <w:tr w:rsidR="003C2102" w:rsidRPr="006E49EE" w14:paraId="2A3960E6" w14:textId="77777777" w:rsidTr="003C2102">
        <w:trPr>
          <w:trHeight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1E3A7E" w14:textId="77777777" w:rsidR="003C2102" w:rsidRPr="006E49EE" w:rsidRDefault="003C2102" w:rsidP="003C210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  <w:szCs w:val="24"/>
              </w:rPr>
              <w:t>預ける場所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E9EF" w14:textId="77777777" w:rsidR="003C2102" w:rsidRPr="006E49EE" w:rsidRDefault="003C2102" w:rsidP="003C210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4"/>
              </w:rPr>
            </w:pPr>
            <w:r w:rsidRPr="003C210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学校　　・　　寄宿舎</w:t>
            </w:r>
          </w:p>
        </w:tc>
      </w:tr>
    </w:tbl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86"/>
        <w:gridCol w:w="1156"/>
        <w:gridCol w:w="914"/>
        <w:gridCol w:w="3118"/>
        <w:gridCol w:w="4111"/>
      </w:tblGrid>
      <w:tr w:rsidR="00710E73" w:rsidRPr="00710E73" w14:paraId="05EF600A" w14:textId="77777777" w:rsidTr="003C2102">
        <w:trPr>
          <w:trHeight w:val="600"/>
        </w:trPr>
        <w:tc>
          <w:tcPr>
            <w:tcW w:w="2342" w:type="dxa"/>
            <w:gridSpan w:val="2"/>
            <w:shd w:val="clear" w:color="auto" w:fill="D9D9D9" w:themeFill="background1" w:themeFillShade="D9"/>
            <w:noWrap/>
            <w:hideMark/>
          </w:tcPr>
          <w:p w14:paraId="764720AF" w14:textId="77777777" w:rsidR="001A64A7" w:rsidRPr="00710E73" w:rsidRDefault="00710E73" w:rsidP="00710E7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E73">
              <w:rPr>
                <w:rFonts w:asciiTheme="minorEastAsia" w:hAnsiTheme="minorEastAsia" w:hint="eastAsia"/>
                <w:b/>
                <w:sz w:val="24"/>
              </w:rPr>
              <w:t>薬の名前</w:t>
            </w:r>
          </w:p>
        </w:tc>
        <w:tc>
          <w:tcPr>
            <w:tcW w:w="914" w:type="dxa"/>
            <w:shd w:val="clear" w:color="auto" w:fill="D9D9D9" w:themeFill="background1" w:themeFillShade="D9"/>
            <w:noWrap/>
            <w:hideMark/>
          </w:tcPr>
          <w:p w14:paraId="21BDBE35" w14:textId="77777777" w:rsidR="001A64A7" w:rsidRPr="00710E73" w:rsidRDefault="001A64A7" w:rsidP="00710E7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E73">
              <w:rPr>
                <w:rFonts w:asciiTheme="minorEastAsia" w:hAnsiTheme="minorEastAsia" w:hint="eastAsia"/>
                <w:b/>
                <w:sz w:val="24"/>
              </w:rPr>
              <w:t>量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14:paraId="0736A8A3" w14:textId="77777777" w:rsidR="001A64A7" w:rsidRPr="00710E73" w:rsidRDefault="001A64A7" w:rsidP="00710E7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E73">
              <w:rPr>
                <w:rFonts w:asciiTheme="minorEastAsia" w:hAnsiTheme="minorEastAsia" w:hint="eastAsia"/>
                <w:b/>
                <w:sz w:val="24"/>
              </w:rPr>
              <w:t>与薬時間（いつ）</w:t>
            </w:r>
          </w:p>
          <w:p w14:paraId="56F01D3A" w14:textId="77777777" w:rsidR="00710E73" w:rsidRPr="00710E73" w:rsidRDefault="00710E73" w:rsidP="00710E7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 w:rsidRPr="00710E73">
              <w:rPr>
                <w:rFonts w:asciiTheme="minorEastAsia" w:hAnsiTheme="minorEastAsia" w:hint="eastAsia"/>
                <w:b/>
                <w:sz w:val="18"/>
              </w:rPr>
              <w:t>※該当するものに○をつける。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hideMark/>
          </w:tcPr>
          <w:p w14:paraId="549E13C2" w14:textId="77777777" w:rsidR="001A64A7" w:rsidRPr="00710E73" w:rsidRDefault="001A64A7" w:rsidP="00710E7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E73">
              <w:rPr>
                <w:rFonts w:asciiTheme="minorEastAsia" w:hAnsiTheme="minorEastAsia" w:hint="eastAsia"/>
                <w:b/>
                <w:sz w:val="24"/>
              </w:rPr>
              <w:t>与薬方法（飲ませ方）</w:t>
            </w:r>
          </w:p>
          <w:p w14:paraId="4F68E393" w14:textId="77777777" w:rsidR="00710E73" w:rsidRPr="00710E73" w:rsidRDefault="00710E73" w:rsidP="00710E7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 w:rsidRPr="00710E73">
              <w:rPr>
                <w:rFonts w:asciiTheme="minorEastAsia" w:hAnsiTheme="minorEastAsia" w:hint="eastAsia"/>
                <w:b/>
                <w:sz w:val="18"/>
              </w:rPr>
              <w:t>※同上であれば、〃や↓で省略可。</w:t>
            </w:r>
          </w:p>
        </w:tc>
      </w:tr>
      <w:tr w:rsidR="001A64A7" w:rsidRPr="001A64A7" w14:paraId="3C4DFAC6" w14:textId="77777777" w:rsidTr="003C2102">
        <w:trPr>
          <w:trHeight w:val="945"/>
        </w:trPr>
        <w:tc>
          <w:tcPr>
            <w:tcW w:w="2342" w:type="dxa"/>
            <w:gridSpan w:val="2"/>
            <w:noWrap/>
            <w:hideMark/>
          </w:tcPr>
          <w:p w14:paraId="4B4406BF" w14:textId="77777777" w:rsidR="001A64A7" w:rsidRDefault="001A64A7" w:rsidP="001A64A7">
            <w:pPr>
              <w:jc w:val="left"/>
              <w:rPr>
                <w:b/>
                <w:bCs/>
              </w:rPr>
            </w:pPr>
          </w:p>
          <w:p w14:paraId="0BC3A030" w14:textId="77777777" w:rsidR="00C603B5" w:rsidRDefault="00C603B5" w:rsidP="001A64A7">
            <w:pPr>
              <w:jc w:val="left"/>
              <w:rPr>
                <w:b/>
                <w:bCs/>
              </w:rPr>
            </w:pPr>
          </w:p>
          <w:p w14:paraId="6AE4F9E6" w14:textId="77777777" w:rsidR="00C603B5" w:rsidRDefault="00C603B5" w:rsidP="001A64A7">
            <w:pPr>
              <w:jc w:val="left"/>
              <w:rPr>
                <w:b/>
                <w:bCs/>
              </w:rPr>
            </w:pPr>
          </w:p>
          <w:p w14:paraId="6D53C9B0" w14:textId="77777777" w:rsidR="00C603B5" w:rsidRPr="001A64A7" w:rsidRDefault="00C603B5" w:rsidP="001A64A7">
            <w:pPr>
              <w:jc w:val="left"/>
              <w:rPr>
                <w:b/>
                <w:bCs/>
              </w:rPr>
            </w:pPr>
          </w:p>
        </w:tc>
        <w:tc>
          <w:tcPr>
            <w:tcW w:w="914" w:type="dxa"/>
            <w:hideMark/>
          </w:tcPr>
          <w:p w14:paraId="426D5CBF" w14:textId="77777777" w:rsidR="001A64A7" w:rsidRPr="001A64A7" w:rsidRDefault="001A64A7">
            <w:pPr>
              <w:jc w:val="left"/>
            </w:pPr>
            <w:r w:rsidRPr="001A64A7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788BF64E" w14:textId="77777777" w:rsidR="001A64A7" w:rsidRDefault="001A64A7" w:rsidP="001A64A7">
            <w:pPr>
              <w:jc w:val="left"/>
            </w:pPr>
            <w:r>
              <w:rPr>
                <w:rFonts w:hint="eastAsia"/>
              </w:rPr>
              <w:t>起床後・朝食前・朝食後</w:t>
            </w:r>
          </w:p>
          <w:p w14:paraId="2C751642" w14:textId="77777777" w:rsidR="001A64A7" w:rsidRDefault="001A64A7" w:rsidP="001A64A7">
            <w:pPr>
              <w:jc w:val="left"/>
            </w:pPr>
            <w:r>
              <w:rPr>
                <w:rFonts w:hint="eastAsia"/>
              </w:rPr>
              <w:t>昼食前・昼食後</w:t>
            </w:r>
          </w:p>
          <w:p w14:paraId="22E3A8A3" w14:textId="77777777" w:rsidR="001A64A7" w:rsidRDefault="001A64A7" w:rsidP="001A64A7">
            <w:pPr>
              <w:jc w:val="left"/>
            </w:pPr>
            <w:r>
              <w:rPr>
                <w:rFonts w:hint="eastAsia"/>
              </w:rPr>
              <w:t>夕食前・夕食後・就寝前</w:t>
            </w:r>
          </w:p>
          <w:p w14:paraId="12C933B5" w14:textId="77777777" w:rsidR="001A64A7" w:rsidRPr="001A64A7" w:rsidRDefault="001A64A7" w:rsidP="001A64A7">
            <w:pPr>
              <w:jc w:val="left"/>
            </w:pP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4111" w:type="dxa"/>
            <w:hideMark/>
          </w:tcPr>
          <w:p w14:paraId="4BD16CF6" w14:textId="0BA608DE" w:rsidR="0024488A" w:rsidRPr="001A64A7" w:rsidRDefault="0024488A" w:rsidP="001A64A7">
            <w:pPr>
              <w:jc w:val="left"/>
              <w:rPr>
                <w:rFonts w:hint="eastAsia"/>
              </w:rPr>
            </w:pPr>
          </w:p>
        </w:tc>
      </w:tr>
      <w:tr w:rsidR="001A64A7" w:rsidRPr="001A64A7" w14:paraId="7CDCEE0D" w14:textId="77777777" w:rsidTr="003C2102">
        <w:trPr>
          <w:trHeight w:val="945"/>
        </w:trPr>
        <w:tc>
          <w:tcPr>
            <w:tcW w:w="2342" w:type="dxa"/>
            <w:gridSpan w:val="2"/>
            <w:noWrap/>
            <w:hideMark/>
          </w:tcPr>
          <w:p w14:paraId="169A5CDE" w14:textId="77777777" w:rsidR="001A64A7" w:rsidRDefault="001A64A7" w:rsidP="001A64A7">
            <w:pPr>
              <w:jc w:val="left"/>
              <w:rPr>
                <w:b/>
                <w:bCs/>
              </w:rPr>
            </w:pPr>
          </w:p>
          <w:p w14:paraId="3AE96972" w14:textId="77777777" w:rsidR="00C603B5" w:rsidRDefault="00C603B5" w:rsidP="001A64A7">
            <w:pPr>
              <w:jc w:val="left"/>
              <w:rPr>
                <w:b/>
                <w:bCs/>
              </w:rPr>
            </w:pPr>
          </w:p>
          <w:p w14:paraId="277F081E" w14:textId="77777777" w:rsidR="00C603B5" w:rsidRDefault="00C603B5" w:rsidP="001A64A7">
            <w:pPr>
              <w:jc w:val="left"/>
              <w:rPr>
                <w:b/>
                <w:bCs/>
              </w:rPr>
            </w:pPr>
          </w:p>
          <w:p w14:paraId="4F67283C" w14:textId="77777777" w:rsidR="00C603B5" w:rsidRPr="001A64A7" w:rsidRDefault="00C603B5" w:rsidP="001A64A7">
            <w:pPr>
              <w:jc w:val="left"/>
              <w:rPr>
                <w:b/>
                <w:bCs/>
              </w:rPr>
            </w:pPr>
          </w:p>
        </w:tc>
        <w:tc>
          <w:tcPr>
            <w:tcW w:w="914" w:type="dxa"/>
            <w:hideMark/>
          </w:tcPr>
          <w:p w14:paraId="437F6E9F" w14:textId="77777777" w:rsidR="001A64A7" w:rsidRPr="001A64A7" w:rsidRDefault="001A64A7">
            <w:pPr>
              <w:jc w:val="left"/>
            </w:pPr>
            <w:r w:rsidRPr="001A64A7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0AC3A806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起床後・朝食前・朝食後</w:t>
            </w:r>
          </w:p>
          <w:p w14:paraId="0F11B4FE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昼食前・昼食後</w:t>
            </w:r>
          </w:p>
          <w:p w14:paraId="35591A57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夕食前・夕食後・就寝前</w:t>
            </w:r>
          </w:p>
          <w:p w14:paraId="36543992" w14:textId="77777777" w:rsidR="001A64A7" w:rsidRPr="001A64A7" w:rsidRDefault="00710E73" w:rsidP="00710E73">
            <w:pPr>
              <w:jc w:val="left"/>
            </w:pP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4111" w:type="dxa"/>
            <w:hideMark/>
          </w:tcPr>
          <w:p w14:paraId="58317832" w14:textId="77777777" w:rsidR="001A64A7" w:rsidRPr="001A64A7" w:rsidRDefault="001A64A7" w:rsidP="001A64A7">
            <w:pPr>
              <w:jc w:val="left"/>
            </w:pPr>
            <w:r w:rsidRPr="001A64A7">
              <w:rPr>
                <w:rFonts w:hint="eastAsia"/>
              </w:rPr>
              <w:t xml:space="preserve">　</w:t>
            </w:r>
          </w:p>
        </w:tc>
      </w:tr>
      <w:tr w:rsidR="001A64A7" w:rsidRPr="001A64A7" w14:paraId="7A6AC43E" w14:textId="77777777" w:rsidTr="003C2102">
        <w:trPr>
          <w:trHeight w:val="945"/>
        </w:trPr>
        <w:tc>
          <w:tcPr>
            <w:tcW w:w="2342" w:type="dxa"/>
            <w:gridSpan w:val="2"/>
            <w:noWrap/>
            <w:hideMark/>
          </w:tcPr>
          <w:p w14:paraId="42A56B66" w14:textId="77777777" w:rsidR="001A64A7" w:rsidRDefault="001A64A7" w:rsidP="001A64A7">
            <w:pPr>
              <w:jc w:val="left"/>
              <w:rPr>
                <w:b/>
                <w:bCs/>
              </w:rPr>
            </w:pPr>
          </w:p>
          <w:p w14:paraId="5F15F980" w14:textId="77777777" w:rsidR="00C603B5" w:rsidRDefault="00C603B5" w:rsidP="001A64A7">
            <w:pPr>
              <w:jc w:val="left"/>
              <w:rPr>
                <w:b/>
                <w:bCs/>
              </w:rPr>
            </w:pPr>
          </w:p>
          <w:p w14:paraId="69118E58" w14:textId="77777777" w:rsidR="00C603B5" w:rsidRDefault="00C603B5" w:rsidP="001A64A7">
            <w:pPr>
              <w:jc w:val="left"/>
              <w:rPr>
                <w:b/>
                <w:bCs/>
              </w:rPr>
            </w:pPr>
          </w:p>
          <w:p w14:paraId="618EC6EB" w14:textId="77777777" w:rsidR="00C603B5" w:rsidRPr="001A64A7" w:rsidRDefault="00C603B5" w:rsidP="001A64A7">
            <w:pPr>
              <w:jc w:val="left"/>
              <w:rPr>
                <w:b/>
                <w:bCs/>
              </w:rPr>
            </w:pPr>
          </w:p>
        </w:tc>
        <w:tc>
          <w:tcPr>
            <w:tcW w:w="914" w:type="dxa"/>
            <w:hideMark/>
          </w:tcPr>
          <w:p w14:paraId="3D72165D" w14:textId="77777777" w:rsidR="001A64A7" w:rsidRPr="001A64A7" w:rsidRDefault="001A64A7">
            <w:pPr>
              <w:jc w:val="left"/>
            </w:pPr>
            <w:r w:rsidRPr="001A64A7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5CD0C453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起床後・朝食前・朝食後</w:t>
            </w:r>
          </w:p>
          <w:p w14:paraId="50089C7D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昼食前・昼食後</w:t>
            </w:r>
          </w:p>
          <w:p w14:paraId="7568364F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夕食前・夕食後・就寝前</w:t>
            </w:r>
          </w:p>
          <w:p w14:paraId="39F858CE" w14:textId="77777777" w:rsidR="001A64A7" w:rsidRPr="001A64A7" w:rsidRDefault="00710E73" w:rsidP="00710E73">
            <w:pPr>
              <w:jc w:val="left"/>
            </w:pP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4111" w:type="dxa"/>
            <w:hideMark/>
          </w:tcPr>
          <w:p w14:paraId="0773A417" w14:textId="77777777" w:rsidR="001A64A7" w:rsidRPr="001A64A7" w:rsidRDefault="001A64A7" w:rsidP="001A64A7">
            <w:pPr>
              <w:jc w:val="left"/>
            </w:pPr>
            <w:r w:rsidRPr="001A64A7">
              <w:rPr>
                <w:rFonts w:hint="eastAsia"/>
              </w:rPr>
              <w:t xml:space="preserve">　</w:t>
            </w:r>
          </w:p>
        </w:tc>
      </w:tr>
      <w:tr w:rsidR="001A64A7" w:rsidRPr="001A64A7" w14:paraId="6DA47EBA" w14:textId="77777777" w:rsidTr="003C2102">
        <w:trPr>
          <w:trHeight w:val="945"/>
        </w:trPr>
        <w:tc>
          <w:tcPr>
            <w:tcW w:w="2342" w:type="dxa"/>
            <w:gridSpan w:val="2"/>
            <w:noWrap/>
            <w:hideMark/>
          </w:tcPr>
          <w:p w14:paraId="6CF78012" w14:textId="77777777" w:rsidR="001A64A7" w:rsidRDefault="001A64A7" w:rsidP="001A64A7">
            <w:pPr>
              <w:jc w:val="left"/>
              <w:rPr>
                <w:b/>
                <w:bCs/>
              </w:rPr>
            </w:pPr>
          </w:p>
          <w:p w14:paraId="6DF934FD" w14:textId="77777777" w:rsidR="00C603B5" w:rsidRDefault="00C603B5" w:rsidP="001A64A7">
            <w:pPr>
              <w:jc w:val="left"/>
              <w:rPr>
                <w:b/>
                <w:bCs/>
              </w:rPr>
            </w:pPr>
          </w:p>
          <w:p w14:paraId="0C72B0E5" w14:textId="77777777" w:rsidR="00C603B5" w:rsidRDefault="00C603B5" w:rsidP="001A64A7">
            <w:pPr>
              <w:jc w:val="left"/>
              <w:rPr>
                <w:b/>
                <w:bCs/>
              </w:rPr>
            </w:pPr>
          </w:p>
          <w:p w14:paraId="26F8F2B9" w14:textId="77777777" w:rsidR="00C603B5" w:rsidRPr="001A64A7" w:rsidRDefault="00C603B5" w:rsidP="001A64A7">
            <w:pPr>
              <w:jc w:val="left"/>
              <w:rPr>
                <w:b/>
                <w:bCs/>
              </w:rPr>
            </w:pPr>
          </w:p>
        </w:tc>
        <w:tc>
          <w:tcPr>
            <w:tcW w:w="914" w:type="dxa"/>
            <w:hideMark/>
          </w:tcPr>
          <w:p w14:paraId="37845928" w14:textId="77777777" w:rsidR="001A64A7" w:rsidRPr="001A64A7" w:rsidRDefault="001A64A7">
            <w:pPr>
              <w:jc w:val="left"/>
            </w:pPr>
            <w:r w:rsidRPr="001A64A7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6B5D24FA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起床後・朝食前・朝食後</w:t>
            </w:r>
          </w:p>
          <w:p w14:paraId="6F6075AA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昼食前・昼食後</w:t>
            </w:r>
          </w:p>
          <w:p w14:paraId="628EFBDC" w14:textId="77777777" w:rsidR="00710E73" w:rsidRDefault="00710E73" w:rsidP="00710E73">
            <w:pPr>
              <w:jc w:val="left"/>
            </w:pPr>
            <w:r>
              <w:rPr>
                <w:rFonts w:hint="eastAsia"/>
              </w:rPr>
              <w:t>夕食前・夕食後・就寝前</w:t>
            </w:r>
          </w:p>
          <w:p w14:paraId="2260FF90" w14:textId="77777777" w:rsidR="001A64A7" w:rsidRPr="001A64A7" w:rsidRDefault="00710E73" w:rsidP="00710E73">
            <w:pPr>
              <w:jc w:val="left"/>
            </w:pP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4111" w:type="dxa"/>
            <w:hideMark/>
          </w:tcPr>
          <w:p w14:paraId="7E390C94" w14:textId="77777777" w:rsidR="001A64A7" w:rsidRPr="001A64A7" w:rsidRDefault="001A64A7" w:rsidP="001A64A7">
            <w:pPr>
              <w:jc w:val="left"/>
            </w:pPr>
            <w:r w:rsidRPr="001A64A7">
              <w:rPr>
                <w:rFonts w:hint="eastAsia"/>
              </w:rPr>
              <w:t xml:space="preserve">　</w:t>
            </w:r>
          </w:p>
        </w:tc>
      </w:tr>
      <w:tr w:rsidR="001A64A7" w:rsidRPr="001A64A7" w14:paraId="618042E9" w14:textId="77777777" w:rsidTr="003C2102">
        <w:trPr>
          <w:trHeight w:val="754"/>
        </w:trPr>
        <w:tc>
          <w:tcPr>
            <w:tcW w:w="1186" w:type="dxa"/>
            <w:hideMark/>
          </w:tcPr>
          <w:p w14:paraId="5A9E943D" w14:textId="77777777" w:rsidR="001A64A7" w:rsidRPr="001A64A7" w:rsidRDefault="001A64A7" w:rsidP="005F3BAB">
            <w:pPr>
              <w:jc w:val="left"/>
            </w:pPr>
            <w:r w:rsidRPr="001A64A7">
              <w:rPr>
                <w:rFonts w:hint="eastAsia"/>
              </w:rPr>
              <w:t>その他</w:t>
            </w:r>
            <w:r w:rsidRPr="001A64A7">
              <w:rPr>
                <w:rFonts w:hint="eastAsia"/>
              </w:rPr>
              <w:br/>
              <w:t>注意事項</w:t>
            </w:r>
          </w:p>
        </w:tc>
        <w:tc>
          <w:tcPr>
            <w:tcW w:w="9299" w:type="dxa"/>
            <w:gridSpan w:val="4"/>
            <w:noWrap/>
            <w:hideMark/>
          </w:tcPr>
          <w:p w14:paraId="10A9CCF1" w14:textId="77777777" w:rsidR="001A64A7" w:rsidRPr="001A64A7" w:rsidRDefault="001A64A7" w:rsidP="005F3BAB">
            <w:pPr>
              <w:jc w:val="left"/>
              <w:rPr>
                <w:b/>
                <w:bCs/>
              </w:rPr>
            </w:pPr>
            <w:r w:rsidRPr="001A64A7">
              <w:rPr>
                <w:rFonts w:hint="eastAsia"/>
                <w:b/>
                <w:bCs/>
              </w:rPr>
              <w:t xml:space="preserve">　</w:t>
            </w:r>
          </w:p>
          <w:p w14:paraId="5D27F8CA" w14:textId="77777777" w:rsidR="00710E73" w:rsidRPr="001A64A7" w:rsidRDefault="001A64A7" w:rsidP="005F3BAB">
            <w:pPr>
              <w:jc w:val="left"/>
            </w:pPr>
            <w:r w:rsidRPr="001A64A7">
              <w:rPr>
                <w:rFonts w:hint="eastAsia"/>
              </w:rPr>
              <w:t xml:space="preserve">　</w:t>
            </w:r>
          </w:p>
        </w:tc>
      </w:tr>
    </w:tbl>
    <w:p w14:paraId="1093C335" w14:textId="77777777" w:rsidR="00710E73" w:rsidRPr="005F3BAB" w:rsidRDefault="0043450A" w:rsidP="005F3BAB">
      <w:pPr>
        <w:rPr>
          <w:rFonts w:ascii="AR Pゴシック体S" w:eastAsia="AR Pゴシック体S" w:hAnsi="AR Pゴシック体S"/>
          <w:sz w:val="24"/>
          <w:u w:val="thick"/>
        </w:rPr>
      </w:pPr>
      <w:r>
        <w:rPr>
          <w:rFonts w:ascii="AR Pゴシック体S" w:eastAsia="AR Pゴシック体S" w:hAnsi="AR Pゴシック体S" w:hint="eastAsia"/>
          <w:sz w:val="24"/>
          <w:u w:val="thick"/>
        </w:rPr>
        <w:t>★担任の先生へ</w:t>
      </w:r>
    </w:p>
    <w:p w14:paraId="0FB48493" w14:textId="77777777" w:rsidR="00101A09" w:rsidRDefault="003C2102" w:rsidP="005F3BAB">
      <w:pPr>
        <w:adjustRightInd w:val="0"/>
        <w:snapToGrid w:val="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>連絡帳に「依頼書（本紙、原本）」をとじ</w:t>
      </w:r>
      <w:r>
        <w:rPr>
          <w:rFonts w:ascii="Segoe UI Symbol" w:hAnsi="Segoe UI Symbol" w:cs="Segoe UI Symbol" w:hint="eastAsia"/>
          <w:sz w:val="22"/>
        </w:rPr>
        <w:t>、</w:t>
      </w:r>
      <w:r w:rsidR="00BF4854">
        <w:rPr>
          <w:rFonts w:ascii="Segoe UI Symbol" w:hAnsi="Segoe UI Symbol" w:cs="Segoe UI Symbol" w:hint="eastAsia"/>
          <w:sz w:val="22"/>
        </w:rPr>
        <w:t>服薬時は裏面の「確認表」を用いて確認をしてください。</w:t>
      </w:r>
    </w:p>
    <w:p w14:paraId="1B4EB759" w14:textId="77777777" w:rsidR="00101A09" w:rsidRPr="00631778" w:rsidRDefault="00631778" w:rsidP="00631778">
      <w:pPr>
        <w:adjustRightInd w:val="0"/>
        <w:snapToGrid w:val="0"/>
        <w:jc w:val="center"/>
        <w:rPr>
          <w:rFonts w:ascii="AR Pゴシック体S" w:eastAsia="AR Pゴシック体S" w:hAnsi="AR Pゴシック体S" w:cs="Segoe UI Symbol"/>
          <w:sz w:val="36"/>
        </w:rPr>
      </w:pPr>
      <w:r w:rsidRPr="00631778">
        <w:rPr>
          <w:rFonts w:ascii="AR Pゴシック体S" w:eastAsia="AR Pゴシック体S" w:hAnsi="AR Pゴシック体S" w:cs="Segoe UI Symbol" w:hint="eastAsia"/>
          <w:sz w:val="36"/>
        </w:rPr>
        <w:lastRenderedPageBreak/>
        <w:t>期間限定のお薬　確認表</w:t>
      </w:r>
    </w:p>
    <w:p w14:paraId="35DC90CC" w14:textId="77777777" w:rsidR="00E65F8C" w:rsidRDefault="00E65F8C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69ABB62D" w14:textId="77777777" w:rsidR="00631778" w:rsidRDefault="00631778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  <w:r w:rsidRPr="00631778">
        <w:rPr>
          <w:rFonts w:ascii="AR Pゴシック体S" w:eastAsia="AR Pゴシック体S" w:hAnsi="AR Pゴシック体S" w:cs="Segoe UI Symbol" w:hint="eastAsia"/>
          <w:sz w:val="28"/>
        </w:rPr>
        <w:t xml:space="preserve">お薬の保管場所（　　　　　　　　　　　　　</w:t>
      </w:r>
      <w:r>
        <w:rPr>
          <w:rFonts w:ascii="AR Pゴシック体S" w:eastAsia="AR Pゴシック体S" w:hAnsi="AR Pゴシック体S" w:cs="Segoe UI Symbol" w:hint="eastAsia"/>
          <w:sz w:val="28"/>
        </w:rPr>
        <w:t xml:space="preserve">　　</w:t>
      </w:r>
      <w:r w:rsidRPr="00631778">
        <w:rPr>
          <w:rFonts w:ascii="AR Pゴシック体S" w:eastAsia="AR Pゴシック体S" w:hAnsi="AR Pゴシック体S" w:cs="Segoe UI Symbol" w:hint="eastAsia"/>
          <w:sz w:val="28"/>
        </w:rPr>
        <w:t>）</w:t>
      </w:r>
    </w:p>
    <w:p w14:paraId="7B78D4E7" w14:textId="77777777" w:rsidR="008D2D5F" w:rsidRPr="00133E89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658CAC15" w14:textId="77777777" w:rsidR="00133E89" w:rsidRPr="00133E89" w:rsidRDefault="00133E89" w:rsidP="00133E89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  <w:r w:rsidRPr="00133E89">
        <w:rPr>
          <w:rFonts w:ascii="AR Pゴシック体S" w:eastAsia="AR Pゴシック体S" w:hAnsi="AR Pゴシック体S" w:cs="Segoe UI Symbol" w:hint="eastAsia"/>
          <w:sz w:val="28"/>
        </w:rPr>
        <w:t>◎服薬時について</w:t>
      </w:r>
    </w:p>
    <w:p w14:paraId="60B29FBB" w14:textId="77777777" w:rsidR="00133E89" w:rsidRDefault="00133E89" w:rsidP="00133E89">
      <w:pPr>
        <w:adjustRightInd w:val="0"/>
        <w:snapToGrid w:val="0"/>
        <w:jc w:val="left"/>
        <w:rPr>
          <w:rFonts w:ascii="HG丸ｺﾞｼｯｸM-PRO" w:eastAsia="HG丸ｺﾞｼｯｸM-PRO" w:hAnsi="HG丸ｺﾞｼｯｸM-PRO" w:cs="Segoe UI Symbol"/>
          <w:sz w:val="24"/>
        </w:rPr>
      </w:pPr>
      <w:r w:rsidRPr="00133E89">
        <w:rPr>
          <w:rFonts w:ascii="HG丸ｺﾞｼｯｸM-PRO" w:eastAsia="HG丸ｺﾞｼｯｸM-PRO" w:hAnsi="HG丸ｺﾞｼｯｸM-PRO" w:cs="Segoe UI Symbol" w:hint="eastAsia"/>
          <w:sz w:val="24"/>
        </w:rPr>
        <w:t>①</w:t>
      </w:r>
      <w:r w:rsidRPr="00133E89">
        <w:rPr>
          <w:rFonts w:ascii="HG丸ｺﾞｼｯｸM-PRO" w:eastAsia="HG丸ｺﾞｼｯｸM-PRO" w:hAnsi="HG丸ｺﾞｼｯｸM-PRO" w:cs="Segoe UI Symbol"/>
          <w:sz w:val="24"/>
        </w:rPr>
        <w:t xml:space="preserve"> 薬の有無や表紙の「お薬に関する依頼書」と内容があっているか、教職員でダブルチェック</w:t>
      </w:r>
    </w:p>
    <w:p w14:paraId="3FA6BDAC" w14:textId="77777777" w:rsidR="00133E89" w:rsidRPr="00133E89" w:rsidRDefault="00133E89" w:rsidP="00133E89">
      <w:pPr>
        <w:adjustRightInd w:val="0"/>
        <w:snapToGrid w:val="0"/>
        <w:ind w:firstLineChars="100" w:firstLine="240"/>
        <w:jc w:val="left"/>
        <w:rPr>
          <w:rFonts w:ascii="HG丸ｺﾞｼｯｸM-PRO" w:eastAsia="HG丸ｺﾞｼｯｸM-PRO" w:hAnsi="HG丸ｺﾞｼｯｸM-PRO" w:cs="Segoe UI Symbol"/>
          <w:sz w:val="24"/>
        </w:rPr>
      </w:pPr>
      <w:r w:rsidRPr="00133E89">
        <w:rPr>
          <w:rFonts w:ascii="HG丸ｺﾞｼｯｸM-PRO" w:eastAsia="HG丸ｺﾞｼｯｸM-PRO" w:hAnsi="HG丸ｺﾞｼｯｸM-PRO" w:cs="Segoe UI Symbol"/>
          <w:sz w:val="24"/>
        </w:rPr>
        <w:t>をし、服薬する。</w:t>
      </w:r>
    </w:p>
    <w:p w14:paraId="7AC7492C" w14:textId="77777777" w:rsidR="008D2D5F" w:rsidRPr="00133E89" w:rsidRDefault="00133E89" w:rsidP="00133E89">
      <w:pPr>
        <w:adjustRightInd w:val="0"/>
        <w:snapToGrid w:val="0"/>
        <w:jc w:val="left"/>
        <w:rPr>
          <w:rFonts w:ascii="HG丸ｺﾞｼｯｸM-PRO" w:eastAsia="HG丸ｺﾞｼｯｸM-PRO" w:hAnsi="HG丸ｺﾞｼｯｸM-PRO" w:cs="Segoe UI Symbol"/>
          <w:sz w:val="24"/>
        </w:rPr>
      </w:pPr>
      <w:r w:rsidRPr="00133E89">
        <w:rPr>
          <w:rFonts w:ascii="HG丸ｺﾞｼｯｸM-PRO" w:eastAsia="HG丸ｺﾞｼｯｸM-PRO" w:hAnsi="HG丸ｺﾞｼｯｸM-PRO" w:cs="Segoe UI Symbol" w:hint="eastAsia"/>
          <w:sz w:val="24"/>
        </w:rPr>
        <w:t>②</w:t>
      </w:r>
      <w:r w:rsidRPr="00133E89">
        <w:rPr>
          <w:rFonts w:ascii="HG丸ｺﾞｼｯｸM-PRO" w:eastAsia="HG丸ｺﾞｼｯｸM-PRO" w:hAnsi="HG丸ｺﾞｼｯｸM-PRO" w:cs="Segoe UI Symbol"/>
          <w:sz w:val="24"/>
        </w:rPr>
        <w:t xml:space="preserve"> 服薬後は、記入欄にサインをするとともに、薬の空（ゴミ）を保護者</w:t>
      </w:r>
      <w:r w:rsidR="003C2102">
        <w:rPr>
          <w:rFonts w:ascii="HG丸ｺﾞｼｯｸM-PRO" w:eastAsia="HG丸ｺﾞｼｯｸM-PRO" w:hAnsi="HG丸ｺﾞｼｯｸM-PRO" w:cs="Segoe UI Symbol" w:hint="eastAsia"/>
          <w:sz w:val="24"/>
        </w:rPr>
        <w:t>の方</w:t>
      </w:r>
      <w:r w:rsidRPr="00133E89">
        <w:rPr>
          <w:rFonts w:ascii="HG丸ｺﾞｼｯｸM-PRO" w:eastAsia="HG丸ｺﾞｼｯｸM-PRO" w:hAnsi="HG丸ｺﾞｼｯｸM-PRO" w:cs="Segoe UI Symbol"/>
          <w:sz w:val="24"/>
        </w:rPr>
        <w:t>に返却する。</w:t>
      </w:r>
    </w:p>
    <w:p w14:paraId="4A4F0715" w14:textId="77777777" w:rsidR="00133E89" w:rsidRDefault="00133E89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54CF9242" w14:textId="77777777" w:rsidR="008D2D5F" w:rsidRDefault="00133E89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  <w:r w:rsidRPr="00133E89">
        <w:rPr>
          <w:noProof/>
        </w:rPr>
        <w:drawing>
          <wp:anchor distT="0" distB="0" distL="114300" distR="114300" simplePos="0" relativeHeight="251658240" behindDoc="0" locked="0" layoutInCell="1" allowOverlap="1" wp14:anchorId="387B9AA5" wp14:editId="78E86FC0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6645910" cy="5998210"/>
            <wp:effectExtent l="0" t="0" r="254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AE1D1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1A25E1B9" w14:textId="77777777" w:rsidR="00133E89" w:rsidRDefault="00133E89" w:rsidP="00631778">
      <w:pPr>
        <w:adjustRightInd w:val="0"/>
        <w:snapToGrid w:val="0"/>
        <w:jc w:val="left"/>
      </w:pPr>
    </w:p>
    <w:p w14:paraId="3A514508" w14:textId="77777777" w:rsidR="00133E89" w:rsidRDefault="00133E89" w:rsidP="00631778">
      <w:pPr>
        <w:adjustRightInd w:val="0"/>
        <w:snapToGrid w:val="0"/>
        <w:jc w:val="left"/>
      </w:pPr>
    </w:p>
    <w:p w14:paraId="5AD2210A" w14:textId="77777777" w:rsidR="00133E89" w:rsidRDefault="00133E89" w:rsidP="00631778">
      <w:pPr>
        <w:adjustRightInd w:val="0"/>
        <w:snapToGrid w:val="0"/>
        <w:jc w:val="left"/>
      </w:pPr>
    </w:p>
    <w:p w14:paraId="4A4A745E" w14:textId="77777777" w:rsidR="00133E89" w:rsidRDefault="00133E89" w:rsidP="00631778">
      <w:pPr>
        <w:adjustRightInd w:val="0"/>
        <w:snapToGrid w:val="0"/>
        <w:jc w:val="left"/>
      </w:pPr>
    </w:p>
    <w:p w14:paraId="255F1E08" w14:textId="77777777" w:rsidR="00133E89" w:rsidRDefault="00133E89" w:rsidP="00631778">
      <w:pPr>
        <w:adjustRightInd w:val="0"/>
        <w:snapToGrid w:val="0"/>
        <w:jc w:val="left"/>
      </w:pPr>
    </w:p>
    <w:p w14:paraId="4D0FD140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72DB74DD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681F42B6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124F26D9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01920770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5A33F46E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16350844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0B8AD1A7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6799A8F1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0CF30503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6214074C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3568EC31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1539D7C4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67172403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7DCD6E90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4D178498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1A46A5D8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23551527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1219502A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70250A4F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58097B99" w14:textId="77777777" w:rsidR="008D2D5F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p w14:paraId="7ED78301" w14:textId="77777777" w:rsidR="008D2D5F" w:rsidRPr="008D2D5F" w:rsidRDefault="008D2D5F" w:rsidP="008D2D5F">
      <w:pPr>
        <w:adjustRightInd w:val="0"/>
        <w:snapToGrid w:val="0"/>
        <w:rPr>
          <w:rFonts w:ascii="Segoe UI Symbol" w:hAnsi="Segoe UI Symbol" w:cs="Segoe UI Symbol"/>
          <w:sz w:val="24"/>
        </w:rPr>
      </w:pPr>
      <w:r w:rsidRPr="008D2D5F">
        <w:rPr>
          <w:rFonts w:ascii="Segoe UI Symbol" w:hAnsi="Segoe UI Symbol" w:cs="Segoe UI Symbol" w:hint="eastAsia"/>
          <w:sz w:val="24"/>
        </w:rPr>
        <w:t>★与薬期間終了後は、</w:t>
      </w:r>
      <w:r w:rsidR="00903672">
        <w:rPr>
          <w:rFonts w:ascii="Segoe UI Symbol" w:hAnsi="Segoe UI Symbol" w:cs="Segoe UI Symbol" w:hint="eastAsia"/>
          <w:sz w:val="24"/>
        </w:rPr>
        <w:t>連絡帳から抜きとり、保健室に提出する。</w:t>
      </w:r>
    </w:p>
    <w:p w14:paraId="2CC9C92E" w14:textId="77777777" w:rsidR="008D2D5F" w:rsidRPr="00BF4854" w:rsidRDefault="008D2D5F" w:rsidP="00631778">
      <w:pPr>
        <w:adjustRightInd w:val="0"/>
        <w:snapToGrid w:val="0"/>
        <w:jc w:val="left"/>
        <w:rPr>
          <w:rFonts w:ascii="AR Pゴシック体S" w:eastAsia="AR Pゴシック体S" w:hAnsi="AR Pゴシック体S" w:cs="Segoe UI Symbol"/>
          <w:sz w:val="28"/>
        </w:rPr>
      </w:pPr>
    </w:p>
    <w:sectPr w:rsidR="008D2D5F" w:rsidRPr="00BF4854" w:rsidSect="00101A0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EFAC" w14:textId="77777777" w:rsidR="00C34ADC" w:rsidRDefault="00C34ADC" w:rsidP="00017C4B">
      <w:r>
        <w:separator/>
      </w:r>
    </w:p>
  </w:endnote>
  <w:endnote w:type="continuationSeparator" w:id="0">
    <w:p w14:paraId="7CBC43DA" w14:textId="77777777" w:rsidR="00C34ADC" w:rsidRDefault="00C34ADC" w:rsidP="0001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ゴシック体S">
    <w:panose1 w:val="020B0A09000000000000"/>
    <w:charset w:val="80"/>
    <w:family w:val="modern"/>
    <w:pitch w:val="fixed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015B" w14:textId="77777777" w:rsidR="00C34ADC" w:rsidRDefault="00C34ADC" w:rsidP="00017C4B">
      <w:r>
        <w:separator/>
      </w:r>
    </w:p>
  </w:footnote>
  <w:footnote w:type="continuationSeparator" w:id="0">
    <w:p w14:paraId="356FFCE5" w14:textId="77777777" w:rsidR="00C34ADC" w:rsidRDefault="00C34ADC" w:rsidP="0001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5D6E"/>
    <w:multiLevelType w:val="hybridMultilevel"/>
    <w:tmpl w:val="9BB6117E"/>
    <w:lvl w:ilvl="0" w:tplc="69A8D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63"/>
    <w:rsid w:val="0000700E"/>
    <w:rsid w:val="0001593C"/>
    <w:rsid w:val="00017C4B"/>
    <w:rsid w:val="00062D35"/>
    <w:rsid w:val="000A0E96"/>
    <w:rsid w:val="000C0492"/>
    <w:rsid w:val="00101A09"/>
    <w:rsid w:val="00133E89"/>
    <w:rsid w:val="0013494F"/>
    <w:rsid w:val="001A64A7"/>
    <w:rsid w:val="001F3B43"/>
    <w:rsid w:val="00230FAE"/>
    <w:rsid w:val="0024488A"/>
    <w:rsid w:val="0025248C"/>
    <w:rsid w:val="002E7528"/>
    <w:rsid w:val="003015ED"/>
    <w:rsid w:val="0031278F"/>
    <w:rsid w:val="003317D4"/>
    <w:rsid w:val="003C2102"/>
    <w:rsid w:val="003C33A6"/>
    <w:rsid w:val="003C39B2"/>
    <w:rsid w:val="003E4244"/>
    <w:rsid w:val="0043450A"/>
    <w:rsid w:val="00450C4C"/>
    <w:rsid w:val="00450E28"/>
    <w:rsid w:val="0047137C"/>
    <w:rsid w:val="00471EDB"/>
    <w:rsid w:val="00532727"/>
    <w:rsid w:val="00533BFF"/>
    <w:rsid w:val="005940AB"/>
    <w:rsid w:val="005C5DB0"/>
    <w:rsid w:val="005F3BAB"/>
    <w:rsid w:val="00631778"/>
    <w:rsid w:val="0066155F"/>
    <w:rsid w:val="00691403"/>
    <w:rsid w:val="006955F1"/>
    <w:rsid w:val="00696624"/>
    <w:rsid w:val="006A489A"/>
    <w:rsid w:val="006D1603"/>
    <w:rsid w:val="006D18A4"/>
    <w:rsid w:val="006E49EE"/>
    <w:rsid w:val="006F09EA"/>
    <w:rsid w:val="00707C6F"/>
    <w:rsid w:val="00710E73"/>
    <w:rsid w:val="007836BA"/>
    <w:rsid w:val="007A0042"/>
    <w:rsid w:val="007C1FC8"/>
    <w:rsid w:val="008171DC"/>
    <w:rsid w:val="0085536A"/>
    <w:rsid w:val="00863F98"/>
    <w:rsid w:val="008942F2"/>
    <w:rsid w:val="008D2D5F"/>
    <w:rsid w:val="00903672"/>
    <w:rsid w:val="00904D41"/>
    <w:rsid w:val="00927877"/>
    <w:rsid w:val="009824F2"/>
    <w:rsid w:val="009A1DBF"/>
    <w:rsid w:val="009A5BA1"/>
    <w:rsid w:val="009D5461"/>
    <w:rsid w:val="009E29A7"/>
    <w:rsid w:val="00A2413B"/>
    <w:rsid w:val="00A37E38"/>
    <w:rsid w:val="00A55607"/>
    <w:rsid w:val="00A73040"/>
    <w:rsid w:val="00A96CAB"/>
    <w:rsid w:val="00B35B50"/>
    <w:rsid w:val="00B65460"/>
    <w:rsid w:val="00BC5B49"/>
    <w:rsid w:val="00BE5A63"/>
    <w:rsid w:val="00BF4854"/>
    <w:rsid w:val="00C17468"/>
    <w:rsid w:val="00C176AF"/>
    <w:rsid w:val="00C2084C"/>
    <w:rsid w:val="00C34ADC"/>
    <w:rsid w:val="00C603B5"/>
    <w:rsid w:val="00CC73D4"/>
    <w:rsid w:val="00D16988"/>
    <w:rsid w:val="00D2486C"/>
    <w:rsid w:val="00D4309F"/>
    <w:rsid w:val="00DB320A"/>
    <w:rsid w:val="00DD46C0"/>
    <w:rsid w:val="00DE2084"/>
    <w:rsid w:val="00E021B4"/>
    <w:rsid w:val="00E36543"/>
    <w:rsid w:val="00E52632"/>
    <w:rsid w:val="00E65F8C"/>
    <w:rsid w:val="00EC7B68"/>
    <w:rsid w:val="00ED0B06"/>
    <w:rsid w:val="00EE0B98"/>
    <w:rsid w:val="00EE66C6"/>
    <w:rsid w:val="00F04CED"/>
    <w:rsid w:val="00F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DFBAF0"/>
  <w15:chartTrackingRefBased/>
  <w15:docId w15:val="{4A9C0B90-6189-4EB0-9B97-E975C59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0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787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17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7C4B"/>
  </w:style>
  <w:style w:type="paragraph" w:styleId="a9">
    <w:name w:val="footer"/>
    <w:basedOn w:val="a"/>
    <w:link w:val="aa"/>
    <w:uiPriority w:val="99"/>
    <w:unhideWhenUsed/>
    <w:rsid w:val="00017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EC29-9026-46C6-91BA-008B729D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剛</dc:creator>
  <cp:keywords/>
  <dc:description/>
  <cp:lastModifiedBy>村山 美咲希</cp:lastModifiedBy>
  <cp:revision>26</cp:revision>
  <cp:lastPrinted>2025-04-24T23:56:00Z</cp:lastPrinted>
  <dcterms:created xsi:type="dcterms:W3CDTF">2025-02-04T08:51:00Z</dcterms:created>
  <dcterms:modified xsi:type="dcterms:W3CDTF">2025-07-16T06:28:00Z</dcterms:modified>
</cp:coreProperties>
</file>